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9" w:rsidRDefault="00E41EF9" w:rsidP="00A51EF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83EFE" w:rsidRDefault="00183EFE" w:rsidP="00A51EFB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14150C" w:rsidRPr="00A715C1" w:rsidRDefault="0014150C" w:rsidP="005C721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</w:t>
      </w:r>
      <w:r w:rsidR="005A52A8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การประชุม</w:t>
      </w:r>
    </w:p>
    <w:p w:rsidR="00257A18" w:rsidRPr="00A715C1" w:rsidRDefault="0005637A" w:rsidP="00257A1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คณะกรรมการบริ</w:t>
      </w:r>
      <w:r w:rsidR="004D05C7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หารงานกลุ่มจังหวัดแบบ</w:t>
      </w:r>
      <w:proofErr w:type="spellStart"/>
      <w:r w:rsidR="004D05C7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บูรณา</w:t>
      </w:r>
      <w:proofErr w:type="spellEnd"/>
      <w:r w:rsidR="004D05C7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 (</w:t>
      </w:r>
      <w:proofErr w:type="spellStart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ก.บ.ก</w:t>
      </w:r>
      <w:proofErr w:type="spellEnd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="00C16029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bookmarkStart w:id="0" w:name="OLE_LINK1"/>
      <w:bookmarkStart w:id="1" w:name="OLE_LINK2"/>
    </w:p>
    <w:p w:rsidR="005A52A8" w:rsidRPr="00A715C1" w:rsidRDefault="00C16029" w:rsidP="00257A1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กลุ่มจังหวัดภาคตะวันออกเฉียงเหนือตอนบน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</w:p>
    <w:bookmarkEnd w:id="0"/>
    <w:bookmarkEnd w:id="1"/>
    <w:p w:rsidR="005A52A8" w:rsidRPr="00A715C1" w:rsidRDefault="005A52A8" w:rsidP="005A52A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CD495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</w:t>
      </w:r>
      <w:r w:rsidR="00B1519E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91B02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2555</w:t>
      </w:r>
    </w:p>
    <w:p w:rsidR="004624D0" w:rsidRPr="00A715C1" w:rsidRDefault="00A10643" w:rsidP="00FE0C5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เมื่อ</w:t>
      </w:r>
      <w:r w:rsidR="004624D0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517A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พฤหัสบดี</w:t>
      </w:r>
      <w:r w:rsidR="007C2297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703D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="002313E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CD4953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7C2297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51EF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CD495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มิถุนายน</w:t>
      </w:r>
      <w:proofErr w:type="gramEnd"/>
      <w:r w:rsidR="0005637A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624D0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93979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2555</w:t>
      </w:r>
      <w:r w:rsidR="001C06CC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5A52A8" w:rsidRPr="00A715C1" w:rsidRDefault="005A52A8" w:rsidP="004624D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ห้อง</w:t>
      </w:r>
      <w:r w:rsidR="0005637A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ประชุม</w:t>
      </w:r>
      <w:r w:rsidR="009B2441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คำชะโนด </w:t>
      </w:r>
      <w:r w:rsidR="002313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9B2441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ชั้น 2 </w:t>
      </w:r>
      <w:r w:rsidR="002313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05637A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ศาลากลางจังหวัดอุดรธานี</w:t>
      </w:r>
    </w:p>
    <w:p w:rsidR="0014150C" w:rsidRPr="00A51EFB" w:rsidRDefault="00AB3D48" w:rsidP="00A51EF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30C6C" w:rsidRPr="00A715C1">
        <w:rPr>
          <w:rFonts w:ascii="TH SarabunIT๙" w:hAnsi="TH SarabunIT๙" w:cs="TH SarabunIT๙"/>
          <w:color w:val="000000"/>
          <w:sz w:val="32"/>
          <w:szCs w:val="32"/>
        </w:rPr>
        <w:t>_____</w:t>
      </w:r>
      <w:r w:rsidR="0014150C" w:rsidRPr="00A715C1">
        <w:rPr>
          <w:rFonts w:ascii="TH SarabunIT๙" w:hAnsi="TH SarabunIT๙" w:cs="TH SarabunIT๙"/>
          <w:color w:val="000000"/>
          <w:sz w:val="32"/>
          <w:szCs w:val="32"/>
        </w:rPr>
        <w:t>_______________</w:t>
      </w:r>
    </w:p>
    <w:p w:rsidR="00B37E6C" w:rsidRPr="00A715C1" w:rsidRDefault="0014150C" w:rsidP="00345E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</w:p>
    <w:p w:rsidR="00BA5792" w:rsidRDefault="004C4B7B" w:rsidP="00C050B3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3676C0" w:rsidRPr="00233659">
        <w:rPr>
          <w:rFonts w:ascii="TH SarabunIT๙" w:hAnsi="TH SarabunIT๙" w:cs="TH SarabunIT๙"/>
          <w:sz w:val="32"/>
          <w:szCs w:val="32"/>
          <w:cs/>
        </w:rPr>
        <w:t>นายแก่นเพชร  ช่วง</w:t>
      </w:r>
      <w:proofErr w:type="spellStart"/>
      <w:r w:rsidR="003676C0" w:rsidRPr="00233659">
        <w:rPr>
          <w:rFonts w:ascii="TH SarabunIT๙" w:hAnsi="TH SarabunIT๙" w:cs="TH SarabunIT๙"/>
          <w:sz w:val="32"/>
          <w:szCs w:val="32"/>
          <w:cs/>
        </w:rPr>
        <w:t>รัง</w:t>
      </w:r>
      <w:r w:rsidR="003676C0" w:rsidRPr="00233659">
        <w:rPr>
          <w:rFonts w:ascii="TH SarabunIT๙" w:hAnsi="TH SarabunIT๙" w:cs="TH SarabunIT๙" w:hint="cs"/>
          <w:sz w:val="32"/>
          <w:szCs w:val="32"/>
          <w:cs/>
        </w:rPr>
        <w:t>ษี</w:t>
      </w:r>
      <w:proofErr w:type="spellEnd"/>
      <w:r w:rsidR="00A42655" w:rsidRPr="00233659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ผู้ว่าราชการจังหวัดอุดรธานี</w:t>
      </w:r>
      <w:r w:rsidR="00A42655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A42655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A42655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1738C0" w:rsidRPr="002336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42655" w:rsidRPr="00233659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BA5792" w:rsidRDefault="00002005" w:rsidP="00C050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หัวหน้ากลุ่มจังหวัดภาคตะวันออกเฉียงเหนือตอนบน 1</w:t>
      </w:r>
    </w:p>
    <w:p w:rsidR="00C62CFF" w:rsidRPr="00233659" w:rsidRDefault="00C62CFF" w:rsidP="00C62C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.  ว่าที่ </w:t>
      </w:r>
      <w:proofErr w:type="spellStart"/>
      <w:r w:rsidRPr="00233659">
        <w:rPr>
          <w:rFonts w:ascii="TH SarabunIT๙" w:hAnsi="TH SarabunIT๙" w:cs="TH SarabunIT๙" w:hint="cs"/>
          <w:sz w:val="32"/>
          <w:szCs w:val="32"/>
          <w:cs/>
        </w:rPr>
        <w:t>ร.ต.สุร</w:t>
      </w:r>
      <w:proofErr w:type="spellEnd"/>
      <w:r w:rsidRPr="00233659">
        <w:rPr>
          <w:rFonts w:ascii="TH SarabunIT๙" w:hAnsi="TH SarabunIT๙" w:cs="TH SarabunIT๙" w:hint="cs"/>
          <w:sz w:val="32"/>
          <w:szCs w:val="32"/>
          <w:cs/>
        </w:rPr>
        <w:t>ศักดิ์  วงศ์สาโรจน์ หัวหน้าสำนักงานจังหวัดหนองบัวลำภู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C62CFF" w:rsidRDefault="00C62CFF" w:rsidP="00C62CF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Pr="0023365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ผู้ว่าราชการจังหวัดหนองบัวลำภู</w:t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</w:p>
    <w:p w:rsidR="00C050B3" w:rsidRPr="00233659" w:rsidRDefault="00C62CFF" w:rsidP="00C050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050B3" w:rsidRPr="0023365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B9699E" w:rsidRPr="00233659">
        <w:rPr>
          <w:rFonts w:ascii="TH SarabunIT๙" w:hAnsi="TH SarabunIT๙" w:cs="TH SarabunIT๙" w:hint="cs"/>
          <w:sz w:val="32"/>
          <w:szCs w:val="32"/>
          <w:cs/>
        </w:rPr>
        <w:t>นายสมหวัง  อา</w:t>
      </w:r>
      <w:proofErr w:type="spellStart"/>
      <w:r w:rsidR="00B9699E" w:rsidRPr="00233659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B9699E" w:rsidRPr="00233659">
        <w:rPr>
          <w:rFonts w:ascii="TH SarabunIT๙" w:hAnsi="TH SarabunIT๙" w:cs="TH SarabunIT๙" w:hint="cs"/>
          <w:sz w:val="32"/>
          <w:szCs w:val="32"/>
          <w:cs/>
        </w:rPr>
        <w:t>เอื้อ</w:t>
      </w:r>
      <w:r w:rsidR="00B9699E" w:rsidRPr="00233659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หัวหน้ากลุ่มงานยุทธศาสตร์การพัฒนาจังหวัด</w:t>
      </w:r>
      <w:r w:rsidR="00B9699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C050B3" w:rsidRPr="00233659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C67B02" w:rsidRPr="00233659" w:rsidRDefault="00C050B3" w:rsidP="00B1103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Pr="0023365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ผู้ว่าราชการจังหวัดหนองคาย</w:t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617E" w:rsidRPr="00233659" w:rsidRDefault="00C62CFF" w:rsidP="002961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 xml:space="preserve">.  นายจำรัส  นาแฉล้ม </w:t>
      </w:r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หัวหน้ากลุ่มงานยุทธศาสตร์การพัฒนาจังหวัด</w:t>
      </w:r>
      <w:r w:rsidR="0029617E" w:rsidRPr="00233659">
        <w:rPr>
          <w:rFonts w:ascii="TH SarabunIT๙" w:hAnsi="TH SarabunIT๙" w:cs="TH SarabunIT๙"/>
          <w:sz w:val="32"/>
          <w:szCs w:val="32"/>
        </w:rPr>
        <w:tab/>
      </w:r>
      <w:r w:rsidR="0029617E" w:rsidRPr="00233659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29617E" w:rsidRPr="00233659" w:rsidRDefault="0029617E" w:rsidP="0029617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Pr="0023365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</w:p>
    <w:p w:rsidR="000B6D7D" w:rsidRDefault="000B6D7D" w:rsidP="00517A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>.  นาง</w:t>
      </w:r>
      <w:proofErr w:type="spellStart"/>
      <w:r w:rsidRPr="00233659"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  อิ่มแสงจันทร์</w:t>
      </w:r>
      <w:r w:rsidRPr="00233659">
        <w:rPr>
          <w:rFonts w:ascii="TH SarabunIT๙" w:hAnsi="TH SarabunIT๙" w:cs="TH SarabunIT๙"/>
          <w:sz w:val="32"/>
          <w:szCs w:val="32"/>
          <w:cs/>
        </w:rPr>
        <w:tab/>
        <w:t>เกษตรและสหกรณ์จังหวัดหนองคาย</w:t>
      </w:r>
      <w:r w:rsidRPr="00233659">
        <w:rPr>
          <w:rFonts w:ascii="TH SarabunIT๙" w:hAnsi="TH SarabunIT๙" w:cs="TH SarabunIT๙"/>
          <w:sz w:val="32"/>
          <w:szCs w:val="32"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17A1B" w:rsidRPr="00233659" w:rsidRDefault="000B6D7D" w:rsidP="00517A1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4B7B" w:rsidRPr="0023365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A139A" w:rsidRPr="00233659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C23A7" w:rsidRPr="0023365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A0CD0" w:rsidRPr="00233659">
        <w:rPr>
          <w:rFonts w:ascii="TH SarabunIT๙" w:hAnsi="TH SarabunIT๙" w:cs="TH SarabunIT๙" w:hint="cs"/>
          <w:sz w:val="32"/>
          <w:szCs w:val="32"/>
          <w:cs/>
        </w:rPr>
        <w:t xml:space="preserve">สุวรรณี  </w:t>
      </w:r>
      <w:proofErr w:type="spellStart"/>
      <w:r w:rsidR="004A0CD0" w:rsidRPr="00233659">
        <w:rPr>
          <w:rFonts w:ascii="TH SarabunIT๙" w:hAnsi="TH SarabunIT๙" w:cs="TH SarabunIT๙" w:hint="cs"/>
          <w:sz w:val="32"/>
          <w:szCs w:val="32"/>
          <w:cs/>
        </w:rPr>
        <w:t>ศิริวรรณ์</w:t>
      </w:r>
      <w:proofErr w:type="spellEnd"/>
      <w:r w:rsidR="004A0CD0" w:rsidRPr="00233659">
        <w:rPr>
          <w:rFonts w:ascii="TH SarabunIT๙" w:hAnsi="TH SarabunIT๙" w:cs="TH SarabunIT๙" w:hint="cs"/>
          <w:sz w:val="32"/>
          <w:szCs w:val="32"/>
          <w:cs/>
        </w:rPr>
        <w:t>หอม</w:t>
      </w:r>
      <w:r w:rsidR="00FC23A7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4A0CD0" w:rsidRPr="00233659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FC23A7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A00E3" w:rsidRPr="00233659" w:rsidRDefault="00FC23A7" w:rsidP="00C67B02">
      <w:pPr>
        <w:rPr>
          <w:rFonts w:ascii="TH SarabunIT๙" w:hAnsi="TH SarabunIT๙" w:cs="TH SarabunIT๙"/>
          <w:sz w:val="32"/>
          <w:szCs w:val="32"/>
          <w:cs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>เกษตรและสหกรณ์จังหวัดอุดรธานี</w:t>
      </w:r>
      <w:r w:rsidR="00117F34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CA139A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4B3E61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4183" w:rsidRPr="00233659" w:rsidRDefault="00517A1B" w:rsidP="00345E3A">
      <w:pPr>
        <w:rPr>
          <w:rFonts w:ascii="TH SarabunIT๙" w:hAnsi="TH SarabunIT๙" w:cs="TH SarabunIT๙"/>
          <w:sz w:val="32"/>
          <w:szCs w:val="32"/>
          <w:cs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C4B7B" w:rsidRPr="0023365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316B2C" w:rsidRPr="00233659">
        <w:rPr>
          <w:rFonts w:ascii="TH SarabunIT๙" w:hAnsi="TH SarabunIT๙" w:cs="TH SarabunIT๙"/>
          <w:sz w:val="32"/>
          <w:szCs w:val="32"/>
          <w:cs/>
        </w:rPr>
        <w:t>นาย</w:t>
      </w:r>
      <w:r w:rsidR="00FC23A7" w:rsidRPr="00233659">
        <w:rPr>
          <w:rFonts w:ascii="TH SarabunIT๙" w:hAnsi="TH SarabunIT๙" w:cs="TH SarabunIT๙" w:hint="cs"/>
          <w:sz w:val="32"/>
          <w:szCs w:val="32"/>
          <w:cs/>
        </w:rPr>
        <w:t>บรรเจิด</w:t>
      </w:r>
      <w:r w:rsidR="009060DD" w:rsidRPr="002336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23A7" w:rsidRPr="00233659">
        <w:rPr>
          <w:rFonts w:ascii="TH SarabunIT๙" w:hAnsi="TH SarabunIT๙" w:cs="TH SarabunIT๙" w:hint="cs"/>
          <w:sz w:val="32"/>
          <w:szCs w:val="32"/>
          <w:cs/>
        </w:rPr>
        <w:t>สิทธิจู</w:t>
      </w:r>
      <w:r w:rsidR="00FC23A7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2A00E3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9060DD" w:rsidRPr="00233659">
        <w:rPr>
          <w:rFonts w:ascii="TH SarabunIT๙" w:hAnsi="TH SarabunIT๙" w:cs="TH SarabunIT๙"/>
          <w:sz w:val="32"/>
          <w:szCs w:val="32"/>
          <w:cs/>
        </w:rPr>
        <w:t xml:space="preserve">แทนผู้อำนวยการสำนักชลประทานที่ </w:t>
      </w:r>
      <w:r w:rsidR="009060DD" w:rsidRPr="00233659">
        <w:rPr>
          <w:rFonts w:ascii="TH SarabunIT๙" w:hAnsi="TH SarabunIT๙" w:cs="TH SarabunIT๙"/>
          <w:sz w:val="32"/>
          <w:szCs w:val="32"/>
        </w:rPr>
        <w:t xml:space="preserve">5 </w:t>
      </w:r>
      <w:r w:rsidR="008A3342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2A00E3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316B2C" w:rsidRPr="00233659">
        <w:rPr>
          <w:rFonts w:ascii="TH SarabunIT๙" w:hAnsi="TH SarabunIT๙" w:cs="TH SarabunIT๙"/>
          <w:sz w:val="32"/>
          <w:szCs w:val="32"/>
        </w:rPr>
        <w:tab/>
      </w:r>
      <w:r w:rsidR="002A00E3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85F36" w:rsidRPr="00233659" w:rsidRDefault="004C4B7B" w:rsidP="00345E3A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8.  </w:t>
      </w:r>
      <w:r w:rsidR="00C97ECF" w:rsidRPr="00233659">
        <w:rPr>
          <w:rFonts w:ascii="TH SarabunIT๙" w:hAnsi="TH SarabunIT๙" w:cs="TH SarabunIT๙" w:hint="cs"/>
          <w:sz w:val="32"/>
          <w:szCs w:val="32"/>
          <w:cs/>
        </w:rPr>
        <w:t>นางพัช</w:t>
      </w:r>
      <w:proofErr w:type="spellStart"/>
      <w:r w:rsidR="00C97ECF" w:rsidRPr="00233659">
        <w:rPr>
          <w:rFonts w:ascii="TH SarabunIT๙" w:hAnsi="TH SarabunIT๙" w:cs="TH SarabunIT๙" w:hint="cs"/>
          <w:sz w:val="32"/>
          <w:szCs w:val="32"/>
          <w:cs/>
        </w:rPr>
        <w:t>นพร</w:t>
      </w:r>
      <w:proofErr w:type="spellEnd"/>
      <w:r w:rsidR="00C97ECF" w:rsidRPr="00233659">
        <w:rPr>
          <w:rFonts w:ascii="TH SarabunIT๙" w:hAnsi="TH SarabunIT๙" w:cs="TH SarabunIT๙" w:hint="cs"/>
          <w:sz w:val="32"/>
          <w:szCs w:val="32"/>
          <w:cs/>
        </w:rPr>
        <w:t xml:space="preserve">  พันธุชิน</w:t>
      </w:r>
      <w:r w:rsidR="00C97ECF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D85F36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>นักวิชาการพาณิชย์ชำนาญการ</w:t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D85F36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A00E3" w:rsidRPr="00233659" w:rsidRDefault="00D85F36" w:rsidP="00D85F3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894089" w:rsidRPr="00233659">
        <w:rPr>
          <w:rFonts w:ascii="TH SarabunIT๙" w:hAnsi="TH SarabunIT๙" w:cs="TH SarabunIT๙"/>
          <w:sz w:val="32"/>
          <w:szCs w:val="32"/>
          <w:cs/>
        </w:rPr>
        <w:t>พาณิชย์จังหวัดหนองคาย</w:t>
      </w:r>
      <w:r w:rsidR="00302752" w:rsidRPr="00233659">
        <w:rPr>
          <w:rFonts w:ascii="TH SarabunIT๙" w:hAnsi="TH SarabunIT๙" w:cs="TH SarabunIT๙"/>
          <w:sz w:val="32"/>
          <w:szCs w:val="32"/>
        </w:rPr>
        <w:tab/>
      </w:r>
      <w:r w:rsidR="00302752" w:rsidRPr="00233659">
        <w:rPr>
          <w:rFonts w:ascii="TH SarabunIT๙" w:hAnsi="TH SarabunIT๙" w:cs="TH SarabunIT๙"/>
          <w:sz w:val="32"/>
          <w:szCs w:val="32"/>
        </w:rPr>
        <w:tab/>
      </w:r>
      <w:r w:rsidR="00302752" w:rsidRPr="00233659">
        <w:rPr>
          <w:rFonts w:ascii="TH SarabunIT๙" w:hAnsi="TH SarabunIT๙" w:cs="TH SarabunIT๙"/>
          <w:sz w:val="32"/>
          <w:szCs w:val="32"/>
        </w:rPr>
        <w:tab/>
      </w:r>
      <w:r w:rsidR="00117F34" w:rsidRPr="00233659">
        <w:rPr>
          <w:rFonts w:ascii="TH SarabunIT๙" w:hAnsi="TH SarabunIT๙" w:cs="TH SarabunIT๙"/>
          <w:sz w:val="32"/>
          <w:szCs w:val="32"/>
        </w:rPr>
        <w:tab/>
      </w:r>
      <w:r w:rsidR="00894089" w:rsidRPr="00233659">
        <w:rPr>
          <w:rFonts w:ascii="TH SarabunIT๙" w:hAnsi="TH SarabunIT๙" w:cs="TH SarabunIT๙"/>
          <w:sz w:val="32"/>
          <w:szCs w:val="32"/>
          <w:cs/>
        </w:rPr>
        <w:tab/>
      </w:r>
    </w:p>
    <w:p w:rsidR="002A00E3" w:rsidRPr="00233659" w:rsidRDefault="004C4B7B" w:rsidP="00345E3A">
      <w:pPr>
        <w:rPr>
          <w:rFonts w:ascii="TH SarabunIT๙" w:hAnsi="TH SarabunIT๙" w:cs="TH SarabunIT๙"/>
          <w:sz w:val="32"/>
          <w:szCs w:val="32"/>
          <w:cs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9.  </w:t>
      </w:r>
      <w:r w:rsidR="00327E20" w:rsidRPr="00233659">
        <w:rPr>
          <w:rFonts w:ascii="TH SarabunIT๙" w:hAnsi="TH SarabunIT๙" w:cs="TH SarabunIT๙" w:hint="cs"/>
          <w:sz w:val="32"/>
          <w:szCs w:val="32"/>
          <w:cs/>
        </w:rPr>
        <w:t>นายประชา  ผ</w:t>
      </w:r>
      <w:r w:rsidR="006E2F72" w:rsidRPr="00233659">
        <w:rPr>
          <w:rFonts w:ascii="TH SarabunIT๙" w:hAnsi="TH SarabunIT๙" w:cs="TH SarabunIT๙" w:hint="cs"/>
          <w:sz w:val="32"/>
          <w:szCs w:val="32"/>
          <w:cs/>
        </w:rPr>
        <w:t>าโคตร</w:t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6E2F72" w:rsidRPr="00233659">
        <w:rPr>
          <w:rFonts w:ascii="TH SarabunIT๙" w:hAnsi="TH SarabunIT๙" w:cs="TH SarabunIT๙" w:hint="cs"/>
          <w:sz w:val="32"/>
          <w:szCs w:val="32"/>
          <w:cs/>
        </w:rPr>
        <w:t>เจ้าพนักงานปกครองชำนาญการ</w:t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6E2F72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6E2F72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6E2F72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6E2F72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302752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302752" w:rsidRPr="00233659">
        <w:rPr>
          <w:rFonts w:ascii="TH SarabunIT๙" w:hAnsi="TH SarabunIT๙" w:cs="TH SarabunIT๙"/>
          <w:sz w:val="32"/>
          <w:szCs w:val="32"/>
        </w:rPr>
        <w:tab/>
      </w:r>
      <w:r w:rsidR="00302752" w:rsidRPr="00233659">
        <w:rPr>
          <w:rFonts w:ascii="TH SarabunIT๙" w:hAnsi="TH SarabunIT๙" w:cs="TH SarabunIT๙"/>
          <w:sz w:val="32"/>
          <w:szCs w:val="32"/>
        </w:rPr>
        <w:tab/>
      </w:r>
      <w:r w:rsidR="00302752" w:rsidRPr="00233659">
        <w:rPr>
          <w:rFonts w:ascii="TH SarabunIT๙" w:hAnsi="TH SarabunIT๙" w:cs="TH SarabunIT๙"/>
          <w:sz w:val="32"/>
          <w:szCs w:val="32"/>
        </w:rPr>
        <w:tab/>
      </w:r>
      <w:r w:rsidR="00302752" w:rsidRPr="00233659">
        <w:rPr>
          <w:rFonts w:ascii="TH SarabunIT๙" w:hAnsi="TH SarabunIT๙" w:cs="TH SarabunIT๙"/>
          <w:sz w:val="32"/>
          <w:szCs w:val="32"/>
        </w:rPr>
        <w:tab/>
      </w:r>
      <w:r w:rsidR="006E2F72"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6E2F72" w:rsidRPr="00233659">
        <w:rPr>
          <w:rFonts w:ascii="TH SarabunIT๙" w:hAnsi="TH SarabunIT๙" w:cs="TH SarabunIT๙"/>
          <w:sz w:val="32"/>
          <w:szCs w:val="32"/>
          <w:cs/>
        </w:rPr>
        <w:t>ปลัดจังหวัดเลย</w:t>
      </w:r>
    </w:p>
    <w:p w:rsidR="009654FF" w:rsidRPr="00233659" w:rsidRDefault="004C4B7B" w:rsidP="00345E3A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10.  </w:t>
      </w:r>
      <w:r w:rsidR="006E2F72" w:rsidRPr="00233659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1103B" w:rsidRPr="00233659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B1103B" w:rsidRPr="00233659">
        <w:rPr>
          <w:rFonts w:ascii="TH SarabunIT๙" w:hAnsi="TH SarabunIT๙" w:cs="TH SarabunIT๙" w:hint="cs"/>
          <w:sz w:val="32"/>
          <w:szCs w:val="32"/>
          <w:cs/>
        </w:rPr>
        <w:t>พรรณี</w:t>
      </w:r>
      <w:proofErr w:type="spellEnd"/>
      <w:r w:rsidR="00B1103B" w:rsidRPr="00233659">
        <w:rPr>
          <w:rFonts w:ascii="TH SarabunIT๙" w:hAnsi="TH SarabunIT๙" w:cs="TH SarabunIT๙" w:hint="cs"/>
          <w:sz w:val="32"/>
          <w:szCs w:val="32"/>
          <w:cs/>
        </w:rPr>
        <w:t xml:space="preserve">  วงศ์สง่า</w:t>
      </w:r>
      <w:r w:rsidR="002A00E3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9654FF" w:rsidRPr="00233659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  <w:r w:rsidR="009654FF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9654FF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9654FF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9654FF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A00E3" w:rsidRPr="00233659" w:rsidRDefault="00B1103B" w:rsidP="009654F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>เกษตรและสหกรณ์จังหวัดเลย</w:t>
      </w:r>
      <w:r w:rsidR="001E0ECC" w:rsidRPr="00233659">
        <w:rPr>
          <w:rFonts w:ascii="TH SarabunIT๙" w:hAnsi="TH SarabunIT๙" w:cs="TH SarabunIT๙"/>
          <w:sz w:val="32"/>
          <w:szCs w:val="32"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</w:rPr>
        <w:tab/>
      </w:r>
      <w:r w:rsidR="009654FF" w:rsidRPr="00233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1F66" w:rsidRPr="00233659" w:rsidRDefault="004C4B7B" w:rsidP="001263E3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11.  </w:t>
      </w:r>
      <w:r w:rsidR="001263E3" w:rsidRPr="0023365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40AEE" w:rsidRPr="00233659">
        <w:rPr>
          <w:rFonts w:ascii="TH SarabunIT๙" w:hAnsi="TH SarabunIT๙" w:cs="TH SarabunIT๙" w:hint="cs"/>
          <w:sz w:val="32"/>
          <w:szCs w:val="32"/>
          <w:cs/>
        </w:rPr>
        <w:t>ธัชพล</w:t>
      </w:r>
      <w:r w:rsidR="001263E3" w:rsidRPr="002336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AEE" w:rsidRPr="00233659">
        <w:rPr>
          <w:rFonts w:ascii="TH SarabunIT๙" w:hAnsi="TH SarabunIT๙" w:cs="TH SarabunIT๙" w:hint="cs"/>
          <w:sz w:val="32"/>
          <w:szCs w:val="32"/>
          <w:cs/>
        </w:rPr>
        <w:t>ศรีถาวร</w:t>
      </w:r>
      <w:r w:rsidR="00840AE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1263E3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840AEE" w:rsidRPr="00233659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หัวหน้ากลุ่มงานยุทธศาสตร์การพัฒนาชุมชน</w:t>
      </w:r>
      <w:r w:rsidR="00D61F66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D61F66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D61F66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E0ECC" w:rsidRPr="00233659" w:rsidRDefault="00D61F66" w:rsidP="00D61F6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>พัฒนาการจังหวัดหนองบัวลำภู</w:t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</w:p>
    <w:p w:rsidR="00CB142F" w:rsidRPr="00233659" w:rsidRDefault="004C4B7B" w:rsidP="00CB142F">
      <w:pPr>
        <w:rPr>
          <w:rFonts w:ascii="TH SarabunIT๙" w:hAnsi="TH SarabunIT๙" w:cs="TH SarabunIT๙"/>
          <w:sz w:val="32"/>
          <w:szCs w:val="32"/>
          <w:cs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B142F" w:rsidRPr="00233659">
        <w:rPr>
          <w:rFonts w:ascii="TH SarabunIT๙" w:hAnsi="TH SarabunIT๙" w:cs="TH SarabunIT๙"/>
          <w:sz w:val="32"/>
          <w:szCs w:val="32"/>
          <w:cs/>
        </w:rPr>
        <w:t>นาย</w:t>
      </w:r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>รัฐถิ</w:t>
      </w:r>
      <w:proofErr w:type="spellEnd"/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>ติกาล</w:t>
      </w:r>
      <w:r w:rsidR="006B48F8" w:rsidRPr="0023365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793029" w:rsidRPr="00233659">
        <w:rPr>
          <w:rFonts w:ascii="TH SarabunIT๙" w:hAnsi="TH SarabunIT๙" w:cs="TH SarabunIT๙"/>
          <w:sz w:val="32"/>
          <w:szCs w:val="32"/>
        </w:rPr>
        <w:tab/>
      </w:r>
      <w:r w:rsidR="0029617E" w:rsidRPr="00233659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="0029617E" w:rsidRPr="00233659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CB142F" w:rsidRPr="00233659">
        <w:rPr>
          <w:rFonts w:ascii="TH SarabunIT๙" w:hAnsi="TH SarabunIT๙" w:cs="TH SarabunIT๙"/>
          <w:sz w:val="32"/>
          <w:szCs w:val="32"/>
        </w:rPr>
        <w:tab/>
      </w:r>
      <w:r w:rsidR="00CB142F" w:rsidRPr="00233659">
        <w:rPr>
          <w:rFonts w:ascii="TH SarabunIT๙" w:hAnsi="TH SarabunIT๙" w:cs="TH SarabunIT๙"/>
          <w:sz w:val="32"/>
          <w:szCs w:val="32"/>
        </w:rPr>
        <w:tab/>
      </w:r>
      <w:r w:rsidR="00CB142F" w:rsidRPr="00233659">
        <w:rPr>
          <w:rFonts w:ascii="TH SarabunIT๙" w:hAnsi="TH SarabunIT๙" w:cs="TH SarabunIT๙"/>
          <w:sz w:val="32"/>
          <w:szCs w:val="32"/>
        </w:rPr>
        <w:tab/>
      </w:r>
      <w:r w:rsidR="00CB142F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B142F" w:rsidRPr="00233659" w:rsidRDefault="00CB142F" w:rsidP="00CB142F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/>
          <w:sz w:val="32"/>
          <w:szCs w:val="32"/>
        </w:rPr>
        <w:tab/>
      </w:r>
      <w:r w:rsidRPr="00233659">
        <w:rPr>
          <w:rFonts w:ascii="TH SarabunIT๙" w:hAnsi="TH SarabunIT๙" w:cs="TH SarabunIT๙"/>
          <w:sz w:val="32"/>
          <w:szCs w:val="32"/>
        </w:rPr>
        <w:tab/>
      </w:r>
      <w:r w:rsidRPr="00233659">
        <w:rPr>
          <w:rFonts w:ascii="TH SarabunIT๙" w:hAnsi="TH SarabunIT๙" w:cs="TH SarabunIT๙"/>
          <w:sz w:val="32"/>
          <w:szCs w:val="32"/>
        </w:rPr>
        <w:tab/>
      </w:r>
      <w:r w:rsidRPr="00233659">
        <w:rPr>
          <w:rFonts w:ascii="TH SarabunIT๙" w:hAnsi="TH SarabunIT๙" w:cs="TH SarabunIT๙"/>
          <w:sz w:val="32"/>
          <w:szCs w:val="32"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>แทน</w:t>
      </w:r>
      <w:r w:rsidRPr="00233659">
        <w:rPr>
          <w:rFonts w:ascii="TH SarabunIT๙" w:hAnsi="TH SarabunIT๙" w:cs="TH SarabunIT๙"/>
          <w:sz w:val="32"/>
          <w:szCs w:val="32"/>
          <w:cs/>
        </w:rPr>
        <w:t>เกษตรและสหกรณ์จังหวัดบึงกาฬ</w:t>
      </w:r>
    </w:p>
    <w:p w:rsidR="005C310E" w:rsidRPr="00233659" w:rsidRDefault="004C4B7B" w:rsidP="00E2665E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FC50B9" w:rsidRPr="00233659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2224C" w:rsidRPr="00233659">
        <w:rPr>
          <w:rFonts w:ascii="TH SarabunIT๙" w:hAnsi="TH SarabunIT๙" w:cs="TH SarabunIT๙" w:hint="cs"/>
          <w:sz w:val="32"/>
          <w:szCs w:val="32"/>
          <w:cs/>
        </w:rPr>
        <w:t>งพรพรรณ  สุวรรณริ</w:t>
      </w:r>
      <w:proofErr w:type="spellStart"/>
      <w:r w:rsidR="0092224C" w:rsidRPr="00233659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92224C" w:rsidRPr="00233659">
        <w:rPr>
          <w:rFonts w:ascii="TH SarabunIT๙" w:hAnsi="TH SarabunIT๙" w:cs="TH SarabunIT๙" w:hint="cs"/>
          <w:sz w:val="32"/>
          <w:szCs w:val="32"/>
          <w:cs/>
        </w:rPr>
        <w:t xml:space="preserve"> แทน</w:t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>พาณิชย์จังหวัดบึงกาฬ</w:t>
      </w:r>
      <w:r w:rsidR="00FC50B9" w:rsidRPr="00233659">
        <w:rPr>
          <w:rFonts w:ascii="TH SarabunIT๙" w:hAnsi="TH SarabunIT๙" w:cs="TH SarabunIT๙"/>
          <w:sz w:val="32"/>
          <w:szCs w:val="32"/>
        </w:rPr>
        <w:tab/>
      </w:r>
      <w:r w:rsidR="00FC50B9" w:rsidRPr="00233659">
        <w:rPr>
          <w:rFonts w:ascii="TH SarabunIT๙" w:hAnsi="TH SarabunIT๙" w:cs="TH SarabunIT๙"/>
          <w:sz w:val="32"/>
          <w:szCs w:val="32"/>
        </w:rPr>
        <w:tab/>
      </w:r>
      <w:r w:rsidR="00FC50B9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180809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</w:p>
    <w:p w:rsidR="004A0CD0" w:rsidRPr="00233659" w:rsidRDefault="004A0CD0" w:rsidP="005C310E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7A1B" w:rsidRPr="0023365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>.  นายเสริมชัย  ลี้เขียววงศ์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รองปลัดองค์การบริหารส่วนจังหวัดอุดรธานี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A0CD0" w:rsidRPr="00233659" w:rsidRDefault="004A0CD0" w:rsidP="005C310E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  <w:t>แทนนายกองค์การบริหารส่วนจังหวัดอุดรธานี</w:t>
      </w:r>
    </w:p>
    <w:p w:rsidR="005C310E" w:rsidRPr="00233659" w:rsidRDefault="004C4B7B" w:rsidP="005C310E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396" w:rsidRPr="0023365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A424C6" w:rsidRPr="00233659">
        <w:rPr>
          <w:rFonts w:ascii="TH SarabunIT๙" w:hAnsi="TH SarabunIT๙" w:cs="TH SarabunIT๙" w:hint="cs"/>
          <w:sz w:val="32"/>
          <w:szCs w:val="32"/>
          <w:cs/>
        </w:rPr>
        <w:t>ยกิตติศักดิ์  บุญเปีย</w:t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A424C6" w:rsidRPr="00233659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รองปลัดองค์การบริหารส่วนจังหวัดหนองคาย</w:t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B142F" w:rsidRPr="00233659" w:rsidRDefault="005C310E" w:rsidP="005C310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53668A" w:rsidRPr="00233659">
        <w:rPr>
          <w:rFonts w:ascii="TH SarabunIT๙" w:hAnsi="TH SarabunIT๙" w:cs="TH SarabunIT๙"/>
          <w:sz w:val="32"/>
          <w:szCs w:val="32"/>
          <w:cs/>
        </w:rPr>
        <w:t>นายก</w:t>
      </w:r>
      <w:r w:rsidR="00CB142F" w:rsidRPr="00233659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องค์การบริหารส่วนจังหวัดหนองคาย</w:t>
      </w:r>
      <w:r w:rsidR="0053668A" w:rsidRPr="00233659">
        <w:rPr>
          <w:rFonts w:ascii="TH SarabunIT๙" w:hAnsi="TH SarabunIT๙" w:cs="TH SarabunIT๙"/>
          <w:sz w:val="32"/>
          <w:szCs w:val="32"/>
        </w:rPr>
        <w:tab/>
      </w:r>
      <w:r w:rsidR="0053668A" w:rsidRPr="00233659">
        <w:rPr>
          <w:rFonts w:ascii="TH SarabunIT๙" w:hAnsi="TH SarabunIT๙" w:cs="TH SarabunIT๙"/>
          <w:sz w:val="32"/>
          <w:szCs w:val="32"/>
        </w:rPr>
        <w:tab/>
      </w:r>
      <w:r w:rsidR="001E0ECC" w:rsidRPr="00233659">
        <w:rPr>
          <w:rFonts w:ascii="TH SarabunIT๙" w:hAnsi="TH SarabunIT๙" w:cs="TH SarabunIT๙"/>
          <w:sz w:val="32"/>
          <w:szCs w:val="32"/>
          <w:cs/>
        </w:rPr>
        <w:tab/>
      </w:r>
    </w:p>
    <w:p w:rsidR="00D61F66" w:rsidRPr="00233659" w:rsidRDefault="00A715C1" w:rsidP="00D61F66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396" w:rsidRPr="0023365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>.  นาย</w:t>
      </w:r>
      <w:r w:rsidR="0092224C" w:rsidRPr="00233659">
        <w:rPr>
          <w:rFonts w:ascii="TH SarabunIT๙" w:hAnsi="TH SarabunIT๙" w:cs="TH SarabunIT๙" w:hint="cs"/>
          <w:sz w:val="32"/>
          <w:szCs w:val="32"/>
          <w:cs/>
        </w:rPr>
        <w:t>วินัย  เสียงเสนาะ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D61F66" w:rsidRPr="00233659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92224C" w:rsidRPr="00233659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61F66" w:rsidRPr="00233659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องค์การบริหารส่วนจังหวัดหนองบัวลำภู</w:t>
      </w:r>
      <w:r w:rsidR="00D61F66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D61F66"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D61F66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83EFE" w:rsidRDefault="00D61F66" w:rsidP="00183E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2444B8" w:rsidRPr="0023365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นายกองค์การบริหารส่วนจังหวัดหนองบัวลำภู</w:t>
      </w:r>
      <w:r w:rsidR="002444B8" w:rsidRPr="00233659">
        <w:rPr>
          <w:rFonts w:ascii="TH SarabunIT๙" w:hAnsi="TH SarabunIT๙" w:cs="TH SarabunIT๙"/>
          <w:sz w:val="32"/>
          <w:szCs w:val="32"/>
          <w:cs/>
        </w:rPr>
        <w:tab/>
      </w:r>
    </w:p>
    <w:p w:rsidR="00233659" w:rsidRDefault="002444B8" w:rsidP="00183E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/>
          <w:sz w:val="32"/>
          <w:szCs w:val="32"/>
          <w:cs/>
        </w:rPr>
        <w:tab/>
      </w:r>
      <w:r w:rsidRPr="00233659">
        <w:rPr>
          <w:rFonts w:ascii="TH SarabunIT๙" w:hAnsi="TH SarabunIT๙" w:cs="TH SarabunIT๙"/>
          <w:sz w:val="32"/>
          <w:szCs w:val="32"/>
        </w:rPr>
        <w:tab/>
      </w:r>
    </w:p>
    <w:p w:rsidR="00233659" w:rsidRDefault="00233659" w:rsidP="00C31D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/17.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นายสมภพ</w:t>
      </w:r>
      <w:r w:rsidR="006B3447">
        <w:rPr>
          <w:rFonts w:ascii="TH SarabunIT๙" w:hAnsi="TH SarabunIT๙" w:cs="TH SarabunIT๙"/>
          <w:sz w:val="32"/>
          <w:szCs w:val="32"/>
        </w:rPr>
        <w:t>….</w:t>
      </w:r>
      <w:r w:rsidR="00183EFE">
        <w:rPr>
          <w:rFonts w:ascii="TH SarabunIT๙" w:hAnsi="TH SarabunIT๙" w:cs="TH SarabunIT๙"/>
          <w:sz w:val="32"/>
          <w:szCs w:val="32"/>
        </w:rPr>
        <w:t>.</w:t>
      </w:r>
    </w:p>
    <w:p w:rsidR="00CA5A30" w:rsidRDefault="00CA5A30" w:rsidP="00CA5A3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6B3447" w:rsidRDefault="006B3447" w:rsidP="00C31D59">
      <w:pPr>
        <w:rPr>
          <w:rFonts w:ascii="TH SarabunIT๙" w:hAnsi="TH SarabunIT๙" w:cs="TH SarabunIT๙"/>
          <w:sz w:val="32"/>
          <w:szCs w:val="32"/>
        </w:rPr>
      </w:pPr>
    </w:p>
    <w:p w:rsidR="00D57ADB" w:rsidRPr="00233659" w:rsidRDefault="00A715C1" w:rsidP="00C31D59">
      <w:pPr>
        <w:rPr>
          <w:rFonts w:ascii="TH SarabunIT๙" w:hAnsi="TH SarabunIT๙" w:cs="TH SarabunIT๙"/>
          <w:sz w:val="32"/>
          <w:szCs w:val="32"/>
        </w:rPr>
      </w:pPr>
      <w:r w:rsidRPr="002336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396" w:rsidRPr="0023365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138A0" w:rsidRPr="00233659">
        <w:rPr>
          <w:rFonts w:ascii="TH SarabunIT๙" w:hAnsi="TH SarabunIT๙" w:cs="TH SarabunIT๙" w:hint="cs"/>
          <w:sz w:val="32"/>
          <w:szCs w:val="32"/>
          <w:cs/>
        </w:rPr>
        <w:t>.  นายสมภ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>พ  สุ</w:t>
      </w:r>
      <w:proofErr w:type="spellStart"/>
      <w:r w:rsidRPr="00233659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Pr="00233659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Pr="00233659">
        <w:rPr>
          <w:rFonts w:ascii="TH SarabunIT๙" w:hAnsi="TH SarabunIT๙" w:cs="TH SarabunIT๙" w:hint="cs"/>
          <w:sz w:val="32"/>
          <w:szCs w:val="32"/>
          <w:cs/>
        </w:rPr>
        <w:tab/>
      </w:r>
      <w:r w:rsidR="00C31D59" w:rsidRPr="00233659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A2CE5" w:rsidRPr="0023365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นายกองค์การบริหารส่วนจังหวัดบึงกาฬ</w:t>
      </w:r>
      <w:r w:rsidR="00DA2CE5" w:rsidRPr="00233659">
        <w:rPr>
          <w:rFonts w:ascii="TH SarabunIT๙" w:hAnsi="TH SarabunIT๙" w:cs="TH SarabunIT๙"/>
          <w:sz w:val="32"/>
          <w:szCs w:val="32"/>
        </w:rPr>
        <w:tab/>
      </w:r>
      <w:r w:rsidR="00DA2CE5" w:rsidRPr="00233659">
        <w:rPr>
          <w:rFonts w:ascii="TH SarabunIT๙" w:hAnsi="TH SarabunIT๙" w:cs="TH SarabunIT๙"/>
          <w:sz w:val="32"/>
          <w:szCs w:val="32"/>
        </w:rPr>
        <w:tab/>
      </w:r>
      <w:r w:rsidR="00DA2CE5" w:rsidRPr="00233659">
        <w:rPr>
          <w:rFonts w:ascii="TH SarabunIT๙" w:hAnsi="TH SarabunIT๙" w:cs="TH SarabunIT๙"/>
          <w:sz w:val="32"/>
          <w:szCs w:val="32"/>
        </w:rPr>
        <w:tab/>
      </w:r>
      <w:r w:rsidR="00DA2CE5" w:rsidRPr="0023365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D0396" w:rsidRPr="006B3447" w:rsidRDefault="00C31D59" w:rsidP="006B3447">
      <w:pPr>
        <w:rPr>
          <w:rFonts w:ascii="TH SarabunIT๙" w:hAnsi="TH SarabunIT๙" w:cs="TH SarabunIT๙"/>
          <w:sz w:val="32"/>
          <w:szCs w:val="32"/>
        </w:rPr>
      </w:pPr>
      <w:r w:rsidRPr="009654F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654F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654F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654F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Pr="006B344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นายกองค์การบริหารส่วนจังหวัดบึงกาฬ</w:t>
      </w:r>
      <w:r w:rsidRPr="006B3447">
        <w:rPr>
          <w:rFonts w:ascii="TH SarabunIT๙" w:hAnsi="TH SarabunIT๙" w:cs="TH SarabunIT๙"/>
          <w:sz w:val="32"/>
          <w:szCs w:val="32"/>
        </w:rPr>
        <w:tab/>
      </w:r>
    </w:p>
    <w:p w:rsidR="000B20AC" w:rsidRPr="006B3447" w:rsidRDefault="00A715C1" w:rsidP="000B20AC">
      <w:pPr>
        <w:rPr>
          <w:rFonts w:ascii="TH SarabunIT๙" w:hAnsi="TH SarabunIT๙" w:cs="TH SarabunIT๙"/>
          <w:sz w:val="32"/>
          <w:szCs w:val="32"/>
          <w:cs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396" w:rsidRPr="006B344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1762AF" w:rsidRPr="006B3447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102F49" w:rsidRPr="006B3447">
        <w:rPr>
          <w:rFonts w:ascii="TH SarabunIT๙" w:hAnsi="TH SarabunIT๙" w:cs="TH SarabunIT๙" w:hint="cs"/>
          <w:sz w:val="32"/>
          <w:szCs w:val="32"/>
          <w:cs/>
        </w:rPr>
        <w:t>จิรารัตน์  แก้ววิจิตร</w:t>
      </w:r>
      <w:r w:rsidR="00102F49" w:rsidRPr="006B3447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>นายกเทศมนตรีนครอุดรธานี</w:t>
      </w:r>
      <w:r w:rsidR="0088152F" w:rsidRPr="006B3447">
        <w:rPr>
          <w:rFonts w:ascii="TH SarabunIT๙" w:hAnsi="TH SarabunIT๙" w:cs="TH SarabunIT๙"/>
          <w:sz w:val="32"/>
          <w:szCs w:val="32"/>
        </w:rPr>
        <w:t xml:space="preserve"> </w:t>
      </w:r>
      <w:r w:rsidR="00A10643" w:rsidRPr="006B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643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0B20AC" w:rsidRPr="006B344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C310E" w:rsidRPr="006B3447" w:rsidRDefault="00FD0396" w:rsidP="005C310E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715C1"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5C310E" w:rsidRPr="006B3447">
        <w:rPr>
          <w:rFonts w:ascii="TH SarabunIT๙" w:hAnsi="TH SarabunIT๙" w:cs="TH SarabunIT๙" w:hint="cs"/>
          <w:sz w:val="32"/>
          <w:szCs w:val="32"/>
          <w:cs/>
        </w:rPr>
        <w:t>นางพรพรรณ  ชลประทาน</w:t>
      </w:r>
      <w:r w:rsidR="005C310E" w:rsidRPr="006B3447">
        <w:rPr>
          <w:rFonts w:ascii="TH SarabunIT๙" w:hAnsi="TH SarabunIT๙" w:cs="TH SarabunIT๙" w:hint="cs"/>
          <w:sz w:val="32"/>
          <w:szCs w:val="32"/>
          <w:cs/>
        </w:rPr>
        <w:tab/>
        <w:t>หัวหน้าแผนงานและงบประมาณ</w:t>
      </w:r>
      <w:r w:rsidR="005C310E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5C310E" w:rsidRPr="006B344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8152F" w:rsidRPr="006B3447" w:rsidRDefault="005C310E" w:rsidP="00FD03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นายกเทศมนตรีเมืองหนองคาย </w:t>
      </w:r>
      <w:r w:rsidR="00A10643" w:rsidRPr="006B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</w:p>
    <w:p w:rsidR="0088152F" w:rsidRPr="006B3447" w:rsidRDefault="00A715C1" w:rsidP="007B4DDF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0396" w:rsidRPr="006B344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>.  นายบัญญัติ  บูชากุล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07588A" w:rsidRPr="006B344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นายกองค์การบริหารส่วนตำบลจุมพล จังหวัดหนองคาย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</w:p>
    <w:p w:rsidR="00233659" w:rsidRPr="006B3447" w:rsidRDefault="00233659" w:rsidP="00233659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 xml:space="preserve">21.  </w:t>
      </w:r>
      <w:proofErr w:type="spellStart"/>
      <w:r w:rsidRPr="006B3447">
        <w:rPr>
          <w:rFonts w:ascii="TH SarabunIT๙" w:hAnsi="TH SarabunIT๙" w:cs="TH SarabunIT๙" w:hint="cs"/>
          <w:sz w:val="32"/>
          <w:szCs w:val="32"/>
          <w:cs/>
        </w:rPr>
        <w:t>จ.ส.อ.</w:t>
      </w:r>
      <w:proofErr w:type="spellEnd"/>
      <w:r w:rsidRPr="006B3447">
        <w:rPr>
          <w:rFonts w:ascii="TH SarabunIT๙" w:hAnsi="TH SarabunIT๙" w:cs="TH SarabunIT๙" w:hint="cs"/>
          <w:sz w:val="32"/>
          <w:szCs w:val="32"/>
          <w:cs/>
        </w:rPr>
        <w:t xml:space="preserve"> ฉลอง   ภูวิลัย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นายกองค์การบริหารส่วนตำบลโนนสูง จังหวัดอุดรธานี</w:t>
      </w:r>
      <w:r w:rsidRPr="006B344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33659" w:rsidRPr="006B3447" w:rsidRDefault="00233659" w:rsidP="00233659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 xml:space="preserve">22.  นายทองหลั่น  </w:t>
      </w:r>
      <w:proofErr w:type="spellStart"/>
      <w:r w:rsidRPr="006B3447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6B3447">
        <w:rPr>
          <w:rFonts w:ascii="TH SarabunIT๙" w:hAnsi="TH SarabunIT๙" w:cs="TH SarabunIT๙" w:hint="cs"/>
          <w:sz w:val="32"/>
          <w:szCs w:val="32"/>
          <w:cs/>
        </w:rPr>
        <w:t xml:space="preserve">ทองมา 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/>
          <w:sz w:val="32"/>
          <w:szCs w:val="32"/>
          <w:cs/>
        </w:rPr>
        <w:t>นายกเทศมนตรีตำบลนากลาง จังหวัดหนองบัวลำภู</w:t>
      </w:r>
      <w:r w:rsidRPr="006B3447">
        <w:rPr>
          <w:rFonts w:ascii="TH SarabunIT๙" w:hAnsi="TH SarabunIT๙" w:cs="TH SarabunIT๙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33659" w:rsidRPr="006B3447" w:rsidRDefault="00233659" w:rsidP="00233659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23.  นางพัชรียา  พลับแก้ว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6B3447">
        <w:rPr>
          <w:rFonts w:ascii="TH SarabunIT๙" w:hAnsi="TH SarabunIT๙" w:cs="TH SarabunIT๙"/>
          <w:sz w:val="32"/>
          <w:szCs w:val="32"/>
          <w:cs/>
        </w:rPr>
        <w:t>นายวิโรจน์  พิพัฒน์</w:t>
      </w:r>
      <w:proofErr w:type="spellStart"/>
      <w:r w:rsidRPr="006B3447">
        <w:rPr>
          <w:rFonts w:ascii="TH SarabunIT๙" w:hAnsi="TH SarabunIT๙" w:cs="TH SarabunIT๙"/>
          <w:sz w:val="32"/>
          <w:szCs w:val="32"/>
          <w:cs/>
        </w:rPr>
        <w:t>ไชยศิริ</w:t>
      </w:r>
      <w:proofErr w:type="spellEnd"/>
      <w:r w:rsidRPr="006B3447">
        <w:rPr>
          <w:rFonts w:ascii="TH SarabunIT๙" w:hAnsi="TH SarabunIT๙" w:cs="TH SarabunIT๙"/>
          <w:sz w:val="32"/>
          <w:szCs w:val="32"/>
          <w:cs/>
        </w:rPr>
        <w:t xml:space="preserve"> ประธานสภาอุตสาหกรรม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33659" w:rsidRPr="006B3447" w:rsidRDefault="00233659" w:rsidP="002336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กลุ่มจังหวัดภาคตะวันออกเฉียงเหนือตอนบน </w:t>
      </w:r>
      <w:r w:rsidRPr="006B3447">
        <w:rPr>
          <w:rFonts w:ascii="TH SarabunIT๙" w:hAnsi="TH SarabunIT๙" w:cs="TH SarabunIT๙"/>
          <w:sz w:val="32"/>
          <w:szCs w:val="32"/>
        </w:rPr>
        <w:t>1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152F" w:rsidRPr="006B3447" w:rsidRDefault="00A715C1" w:rsidP="0088152F">
      <w:pPr>
        <w:rPr>
          <w:rFonts w:ascii="TH SarabunIT๙" w:hAnsi="TH SarabunIT๙" w:cs="TH SarabunIT๙"/>
          <w:sz w:val="32"/>
          <w:szCs w:val="32"/>
          <w:cs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3659" w:rsidRPr="006B344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6B3447">
        <w:rPr>
          <w:rFonts w:ascii="TH SarabunIT๙" w:hAnsi="TH SarabunIT๙" w:cs="TH SarabunIT๙"/>
          <w:sz w:val="32"/>
          <w:szCs w:val="32"/>
          <w:cs/>
        </w:rPr>
        <w:t xml:space="preserve">นายภาคภูมิ  </w:t>
      </w:r>
      <w:proofErr w:type="spellStart"/>
      <w:r w:rsidRPr="006B3447">
        <w:rPr>
          <w:rFonts w:ascii="TH SarabunIT๙" w:hAnsi="TH SarabunIT๙" w:cs="TH SarabunIT๙"/>
          <w:sz w:val="32"/>
          <w:szCs w:val="32"/>
          <w:cs/>
        </w:rPr>
        <w:t>ปุผ</w:t>
      </w:r>
      <w:proofErr w:type="spellEnd"/>
      <w:r w:rsidRPr="006B3447">
        <w:rPr>
          <w:rFonts w:ascii="TH SarabunIT๙" w:hAnsi="TH SarabunIT๙" w:cs="TH SarabunIT๙"/>
          <w:sz w:val="32"/>
          <w:szCs w:val="32"/>
          <w:cs/>
        </w:rPr>
        <w:t xml:space="preserve">มาศ </w:t>
      </w:r>
      <w:r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 xml:space="preserve">ประธานเครือข่ายอาสาสมัครพิทักษ์สิ่งแวดล้อม 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</w:p>
    <w:p w:rsidR="004E5F05" w:rsidRPr="006B3447" w:rsidRDefault="0088152F" w:rsidP="0007588A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B3447">
        <w:rPr>
          <w:rFonts w:ascii="TH SarabunIT๙" w:hAnsi="TH SarabunIT๙" w:cs="TH SarabunIT๙"/>
          <w:sz w:val="32"/>
          <w:szCs w:val="32"/>
          <w:cs/>
        </w:rPr>
        <w:tab/>
      </w:r>
      <w:r w:rsidRPr="006B3447">
        <w:rPr>
          <w:rFonts w:ascii="TH SarabunIT๙" w:hAnsi="TH SarabunIT๙" w:cs="TH SarabunIT๙"/>
          <w:sz w:val="32"/>
          <w:szCs w:val="32"/>
          <w:cs/>
        </w:rPr>
        <w:tab/>
      </w:r>
      <w:r w:rsidRPr="006B3447">
        <w:rPr>
          <w:rFonts w:ascii="TH SarabunIT๙" w:hAnsi="TH SarabunIT๙" w:cs="TH SarabunIT๙"/>
          <w:sz w:val="32"/>
          <w:szCs w:val="32"/>
          <w:cs/>
        </w:rPr>
        <w:tab/>
      </w:r>
      <w:r w:rsidRPr="006B3447">
        <w:rPr>
          <w:rFonts w:ascii="TH SarabunIT๙" w:hAnsi="TH SarabunIT๙" w:cs="TH SarabunIT๙"/>
          <w:sz w:val="32"/>
          <w:szCs w:val="32"/>
          <w:cs/>
        </w:rPr>
        <w:tab/>
        <w:t>จังหวัดอุดรธานี</w:t>
      </w:r>
      <w:r w:rsidRPr="006B3447">
        <w:rPr>
          <w:rFonts w:ascii="TH SarabunIT๙" w:hAnsi="TH SarabunIT๙" w:cs="TH SarabunIT๙"/>
          <w:sz w:val="32"/>
          <w:szCs w:val="32"/>
          <w:cs/>
        </w:rPr>
        <w:tab/>
      </w:r>
    </w:p>
    <w:p w:rsidR="00B9699E" w:rsidRPr="006B3447" w:rsidRDefault="00517A1B" w:rsidP="0088152F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3659" w:rsidRPr="006B344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>.  นางไพเราะจิต  เจริญยิ่ง</w:t>
      </w:r>
      <w:r w:rsidR="00B9699E" w:rsidRPr="006B3447">
        <w:rPr>
          <w:rFonts w:ascii="TH SarabunIT๙" w:hAnsi="TH SarabunIT๙" w:cs="TH SarabunIT๙"/>
          <w:sz w:val="32"/>
          <w:szCs w:val="32"/>
        </w:rPr>
        <w:t xml:space="preserve">      </w:t>
      </w:r>
      <w:r w:rsidR="00B9699E" w:rsidRPr="006B3447">
        <w:rPr>
          <w:rFonts w:ascii="TH SarabunIT๙" w:hAnsi="TH SarabunIT๙" w:cs="TH SarabunIT๙"/>
          <w:sz w:val="32"/>
          <w:szCs w:val="32"/>
          <w:cs/>
        </w:rPr>
        <w:t>ภาคประชาสังคมจังหวัดหนองบัวลำภู</w:t>
      </w:r>
      <w:r w:rsidR="00B9699E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B9699E" w:rsidRPr="006B3447">
        <w:rPr>
          <w:rFonts w:ascii="TH SarabunIT๙" w:hAnsi="TH SarabunIT๙" w:cs="TH SarabunIT๙"/>
          <w:sz w:val="32"/>
          <w:szCs w:val="32"/>
        </w:rPr>
        <w:tab/>
      </w:r>
      <w:r w:rsidR="00B9699E" w:rsidRPr="006B3447">
        <w:rPr>
          <w:rFonts w:ascii="TH SarabunIT๙" w:hAnsi="TH SarabunIT๙" w:cs="TH SarabunIT๙"/>
          <w:sz w:val="32"/>
          <w:szCs w:val="32"/>
        </w:rPr>
        <w:tab/>
      </w:r>
      <w:r w:rsidR="00B9699E" w:rsidRPr="006B344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7ECF" w:rsidRPr="006B3447" w:rsidRDefault="00C97ECF" w:rsidP="004C4B7B">
      <w:pPr>
        <w:rPr>
          <w:rFonts w:ascii="TH SarabunIT๙" w:hAnsi="TH SarabunIT๙" w:cs="TH SarabunIT๙"/>
          <w:sz w:val="32"/>
          <w:szCs w:val="32"/>
          <w:cs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3659" w:rsidRPr="006B344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>.  นาง</w:t>
      </w:r>
      <w:proofErr w:type="spellStart"/>
      <w:r w:rsidRPr="006B3447">
        <w:rPr>
          <w:rFonts w:ascii="TH SarabunIT๙" w:hAnsi="TH SarabunIT๙" w:cs="TH SarabunIT๙" w:hint="cs"/>
          <w:sz w:val="32"/>
          <w:szCs w:val="32"/>
          <w:cs/>
        </w:rPr>
        <w:t>สุรัญญา</w:t>
      </w:r>
      <w:proofErr w:type="spellEnd"/>
      <w:r w:rsidRPr="006B3447">
        <w:rPr>
          <w:rFonts w:ascii="TH SarabunIT๙" w:hAnsi="TH SarabunIT๙" w:cs="TH SarabunIT๙" w:hint="cs"/>
          <w:sz w:val="32"/>
          <w:szCs w:val="32"/>
          <w:cs/>
        </w:rPr>
        <w:t xml:space="preserve">  ชานนท์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ผู้ช่วยเลขานุการกลุ่มพัฒนาสตรี</w:t>
      </w:r>
      <w:r w:rsidRPr="006B3447">
        <w:rPr>
          <w:rFonts w:ascii="TH SarabunIT๙" w:hAnsi="TH SarabunIT๙" w:cs="TH SarabunIT๙"/>
          <w:sz w:val="32"/>
          <w:szCs w:val="32"/>
        </w:rPr>
        <w:tab/>
      </w:r>
      <w:r w:rsidRPr="006B3447">
        <w:rPr>
          <w:rFonts w:ascii="TH SarabunIT๙" w:hAnsi="TH SarabunIT๙" w:cs="TH SarabunIT๙"/>
          <w:sz w:val="32"/>
          <w:szCs w:val="32"/>
        </w:rPr>
        <w:tab/>
      </w:r>
      <w:r w:rsidRPr="006B3447">
        <w:rPr>
          <w:rFonts w:ascii="TH SarabunIT๙" w:hAnsi="TH SarabunIT๙" w:cs="TH SarabunIT๙"/>
          <w:sz w:val="32"/>
          <w:szCs w:val="32"/>
        </w:rPr>
        <w:tab/>
      </w:r>
      <w:r w:rsidRPr="006B3447">
        <w:rPr>
          <w:rFonts w:ascii="TH SarabunIT๙" w:hAnsi="TH SarabunIT๙" w:cs="TH SarabunIT๙"/>
          <w:sz w:val="32"/>
          <w:szCs w:val="32"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97ECF" w:rsidRPr="006B3447" w:rsidRDefault="00C97ECF" w:rsidP="004C4B7B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  <w:t>แทนเลขานุการกลุ่มพัฒนาสตรี จังหวัดหนองคาย</w:t>
      </w:r>
    </w:p>
    <w:p w:rsidR="008A3342" w:rsidRPr="006B3447" w:rsidRDefault="00517A1B" w:rsidP="00233659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3659" w:rsidRPr="006B344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A0CD0"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4A0CD0" w:rsidRPr="006B3447">
        <w:rPr>
          <w:rFonts w:ascii="TH SarabunIT๙" w:hAnsi="TH SarabunIT๙" w:cs="TH SarabunIT๙"/>
          <w:sz w:val="32"/>
          <w:szCs w:val="32"/>
          <w:cs/>
        </w:rPr>
        <w:t>นา</w:t>
      </w:r>
      <w:r w:rsidR="004A0CD0" w:rsidRPr="006B3447">
        <w:rPr>
          <w:rFonts w:ascii="TH SarabunIT๙" w:hAnsi="TH SarabunIT๙" w:cs="TH SarabunIT๙" w:hint="cs"/>
          <w:sz w:val="32"/>
          <w:szCs w:val="32"/>
          <w:cs/>
        </w:rPr>
        <w:t xml:space="preserve">งวัฒนา   </w:t>
      </w:r>
      <w:proofErr w:type="spellStart"/>
      <w:r w:rsidR="004A0CD0" w:rsidRPr="006B3447">
        <w:rPr>
          <w:rFonts w:ascii="TH SarabunIT๙" w:hAnsi="TH SarabunIT๙" w:cs="TH SarabunIT๙" w:hint="cs"/>
          <w:sz w:val="32"/>
          <w:szCs w:val="32"/>
          <w:cs/>
        </w:rPr>
        <w:t>พิธ</w:t>
      </w:r>
      <w:proofErr w:type="spellEnd"/>
      <w:r w:rsidR="004A0CD0" w:rsidRPr="006B3447">
        <w:rPr>
          <w:rFonts w:ascii="TH SarabunIT๙" w:hAnsi="TH SarabunIT๙" w:cs="TH SarabunIT๙" w:hint="cs"/>
          <w:sz w:val="32"/>
          <w:szCs w:val="32"/>
          <w:cs/>
        </w:rPr>
        <w:t xml:space="preserve">รัตน์  </w:t>
      </w:r>
      <w:r w:rsidR="004A0CD0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4A0CD0" w:rsidRPr="006B3447">
        <w:rPr>
          <w:rFonts w:ascii="TH SarabunIT๙" w:hAnsi="TH SarabunIT๙" w:cs="TH SarabunIT๙" w:hint="cs"/>
          <w:sz w:val="32"/>
          <w:szCs w:val="32"/>
          <w:cs/>
        </w:rPr>
        <w:t>ประธานศูนย์ประสานงานองค์กรเอกชนจังหวัดอุดรธานี</w:t>
      </w:r>
      <w:r w:rsidR="004A0CD0" w:rsidRPr="006B344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4A0CD0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8A3342" w:rsidRPr="006B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54FF" w:rsidRPr="006B3447" w:rsidRDefault="00233659" w:rsidP="009654FF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9654FF" w:rsidRPr="006B3447">
        <w:rPr>
          <w:rFonts w:ascii="TH SarabunIT๙" w:hAnsi="TH SarabunIT๙" w:cs="TH SarabunIT๙"/>
          <w:sz w:val="32"/>
          <w:szCs w:val="32"/>
          <w:cs/>
        </w:rPr>
        <w:t xml:space="preserve">นายประพนธ์ 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4FF" w:rsidRPr="006B3447">
        <w:rPr>
          <w:rFonts w:ascii="TH SarabunIT๙" w:hAnsi="TH SarabunIT๙" w:cs="TH SarabunIT๙"/>
          <w:sz w:val="32"/>
          <w:szCs w:val="32"/>
          <w:cs/>
        </w:rPr>
        <w:t xml:space="preserve"> พลอยพุ่ม </w:t>
      </w:r>
      <w:r w:rsidR="009654FF" w:rsidRPr="006B3447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ประธานคณะทำงานขับเคลื่อนยุทธศาสตร์สังคม จังหวัดเลย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9654FF" w:rsidRPr="006B344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B7CCB" w:rsidRPr="006B3447" w:rsidRDefault="00FD0396" w:rsidP="00371409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3659" w:rsidRPr="006B344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715C1"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9060DD" w:rsidRPr="006B3447">
        <w:rPr>
          <w:rFonts w:ascii="TH SarabunIT๙" w:hAnsi="TH SarabunIT๙" w:cs="TH SarabunIT๙"/>
          <w:sz w:val="32"/>
          <w:szCs w:val="32"/>
          <w:cs/>
        </w:rPr>
        <w:t>นาย</w:t>
      </w:r>
      <w:r w:rsidR="007107F7" w:rsidRPr="006B3447">
        <w:rPr>
          <w:rFonts w:ascii="TH SarabunIT๙" w:hAnsi="TH SarabunIT๙" w:cs="TH SarabunIT๙"/>
          <w:sz w:val="32"/>
          <w:szCs w:val="32"/>
          <w:cs/>
        </w:rPr>
        <w:t xml:space="preserve">สรสิทธิ์ </w:t>
      </w:r>
      <w:r w:rsidR="009060DD" w:rsidRPr="006B34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07F7" w:rsidRPr="006B3447">
        <w:rPr>
          <w:rFonts w:ascii="TH SarabunIT๙" w:hAnsi="TH SarabunIT๙" w:cs="TH SarabunIT๙"/>
          <w:sz w:val="32"/>
          <w:szCs w:val="32"/>
          <w:cs/>
        </w:rPr>
        <w:t>ฤทธิ์</w:t>
      </w:r>
      <w:r w:rsidR="00D85F36" w:rsidRPr="006B3447">
        <w:rPr>
          <w:rFonts w:ascii="TH SarabunIT๙" w:hAnsi="TH SarabunIT๙" w:cs="TH SarabunIT๙" w:hint="cs"/>
          <w:sz w:val="32"/>
          <w:szCs w:val="32"/>
          <w:cs/>
        </w:rPr>
        <w:t>สร</w:t>
      </w:r>
      <w:r w:rsidR="007107F7" w:rsidRPr="006B3447">
        <w:rPr>
          <w:rFonts w:ascii="TH SarabunIT๙" w:hAnsi="TH SarabunIT๙" w:cs="TH SarabunIT๙"/>
          <w:sz w:val="32"/>
          <w:szCs w:val="32"/>
          <w:cs/>
        </w:rPr>
        <w:t>ไกร</w:t>
      </w:r>
      <w:r w:rsidR="009060DD" w:rsidRPr="006B344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หัวหน้าสำนักงานจังหวัดอุดรธานี</w:t>
      </w:r>
      <w:r w:rsidR="009060DD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9060DD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9060DD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9060DD" w:rsidRPr="006B3447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5B7CC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210A7E" w:rsidRPr="006B344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9060DD" w:rsidRPr="006B3447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88152F" w:rsidRPr="006B3447" w:rsidRDefault="00233659" w:rsidP="007F6EE5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715C1"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7F6EE5" w:rsidRPr="006B344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>พรพิทักษ์  อำ</w:t>
      </w:r>
      <w:proofErr w:type="spellStart"/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>มาต</w:t>
      </w:r>
      <w:proofErr w:type="spellEnd"/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>ทัศน์</w:t>
      </w:r>
      <w:r w:rsidR="007F6EE5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  <w:r w:rsidR="007F6EE5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7F6EE5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7F6EE5" w:rsidRPr="006B3447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="007F6EE5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7F6EE5" w:rsidRPr="006B3447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7F6EE5" w:rsidRPr="006B3447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หัวหน้าสำนักงานจังหวัดหนองคาย</w:t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7F6EE5" w:rsidRPr="006B3447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</w:p>
    <w:p w:rsidR="0088152F" w:rsidRPr="006B3447" w:rsidRDefault="00233659" w:rsidP="00B1103B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715C1"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327E20" w:rsidRPr="006B344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>สุธี</w:t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>ศรีทัดจันทา</w:t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  <w:r w:rsidR="00B1103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B1103B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ab/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B1103B" w:rsidRPr="006B3447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หัวหน้าสำนักงานจังหวัดเลย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B1103B" w:rsidRPr="006B3447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A16C62" w:rsidRPr="006B3447" w:rsidRDefault="00A715C1" w:rsidP="00A16C62">
      <w:pPr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33659" w:rsidRPr="006B344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A16C62" w:rsidRPr="006B3447">
        <w:rPr>
          <w:rFonts w:ascii="TH SarabunIT๙" w:hAnsi="TH SarabunIT๙" w:cs="TH SarabunIT๙" w:hint="cs"/>
          <w:sz w:val="32"/>
          <w:szCs w:val="32"/>
          <w:cs/>
        </w:rPr>
        <w:t>นางสาวมาลิ</w:t>
      </w:r>
      <w:proofErr w:type="spellStart"/>
      <w:r w:rsidR="00A16C62" w:rsidRPr="006B3447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A16C62" w:rsidRPr="006B3447">
        <w:rPr>
          <w:rFonts w:ascii="TH SarabunIT๙" w:hAnsi="TH SarabunIT๙" w:cs="TH SarabunIT๙" w:hint="cs"/>
          <w:sz w:val="32"/>
          <w:szCs w:val="32"/>
          <w:cs/>
        </w:rPr>
        <w:t xml:space="preserve">  พันธุ์เดช</w:t>
      </w:r>
      <w:r w:rsidR="00A16C62" w:rsidRPr="006B3447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 w:rsidR="00A10643" w:rsidRPr="006B3447"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กลุ่มงานยุทธศาสตร์การพัฒนา</w:t>
      </w:r>
      <w:r w:rsidR="00A16C62" w:rsidRPr="006B3447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A10643" w:rsidRPr="006B3447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A10643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A16C62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A16C62" w:rsidRPr="006B3447">
        <w:rPr>
          <w:rFonts w:ascii="TH SarabunIT๙" w:hAnsi="TH SarabunIT๙" w:cs="TH SarabunIT๙"/>
          <w:sz w:val="32"/>
          <w:szCs w:val="32"/>
          <w:cs/>
        </w:rPr>
        <w:t>กรรมการและ</w:t>
      </w:r>
    </w:p>
    <w:p w:rsidR="00F57474" w:rsidRPr="006B3447" w:rsidRDefault="00A16C62" w:rsidP="006B344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B3447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88152F" w:rsidRPr="006B3447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หัวหน้าสำนักงานจังหวัดหนองบัวลำภู</w:t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447"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  <w:r w:rsidR="00977B9B" w:rsidRPr="006B3447">
        <w:rPr>
          <w:rFonts w:ascii="TH SarabunIT๙" w:hAnsi="TH SarabunIT๙" w:cs="TH SarabunIT๙"/>
          <w:sz w:val="32"/>
          <w:szCs w:val="32"/>
          <w:cs/>
        </w:rPr>
        <w:tab/>
      </w:r>
    </w:p>
    <w:p w:rsidR="00F57474" w:rsidRPr="00B9699E" w:rsidRDefault="00F57474" w:rsidP="006B3447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3559F3" w:rsidRPr="003559F3" w:rsidRDefault="003559F3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างสาวอสิตรา  รัตตะมณี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นักวิเคราะห์นโยบายแ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ละแผน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ชำนาญการพิเศษ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9699E" w:rsidRPr="006B3447" w:rsidRDefault="003559F3" w:rsidP="00F574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>.  นายประสงค์  ผ่องสวัสดิ์</w:t>
      </w:r>
      <w:r w:rsidR="00B9699E" w:rsidRPr="006B3447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ผู้อำนวยการโครงการส่งน้ำฯ ห้วยโมง</w:t>
      </w:r>
      <w:r w:rsidR="00B9699E" w:rsidRPr="006B3447">
        <w:rPr>
          <w:rFonts w:ascii="TH SarabunIT๙" w:hAnsi="TH SarabunIT๙" w:cs="TH SarabunIT๙"/>
          <w:sz w:val="32"/>
          <w:szCs w:val="32"/>
        </w:rPr>
        <w:tab/>
      </w:r>
      <w:r w:rsidR="00C97ECF" w:rsidRPr="006B3447">
        <w:rPr>
          <w:rFonts w:ascii="TH SarabunIT๙" w:hAnsi="TH SarabunIT๙" w:cs="TH SarabunIT๙" w:hint="cs"/>
          <w:sz w:val="32"/>
          <w:szCs w:val="32"/>
          <w:cs/>
        </w:rPr>
        <w:t>จังหวัดหนองคาย</w:t>
      </w:r>
    </w:p>
    <w:p w:rsidR="00517A1B" w:rsidRPr="006B3447" w:rsidRDefault="003559F3" w:rsidP="00F574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17A1B" w:rsidRPr="006B3447">
        <w:rPr>
          <w:rFonts w:ascii="TH SarabunIT๙" w:hAnsi="TH SarabunIT๙" w:cs="TH SarabunIT๙" w:hint="cs"/>
          <w:sz w:val="32"/>
          <w:szCs w:val="32"/>
          <w:cs/>
        </w:rPr>
        <w:t>.  นายสมศักดิ์  แสนอินทร์</w:t>
      </w:r>
      <w:r w:rsidR="00517A1B" w:rsidRPr="006B3447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ปลัดอำเภอบ้าน</w:t>
      </w:r>
      <w:proofErr w:type="spellStart"/>
      <w:r w:rsidR="00517A1B" w:rsidRPr="006B3447">
        <w:rPr>
          <w:rFonts w:ascii="TH SarabunIT๙" w:hAnsi="TH SarabunIT๙" w:cs="TH SarabunIT๙" w:hint="cs"/>
          <w:sz w:val="32"/>
          <w:szCs w:val="32"/>
          <w:cs/>
        </w:rPr>
        <w:t>ดุง</w:t>
      </w:r>
      <w:proofErr w:type="spellEnd"/>
      <w:r w:rsidR="00517A1B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6B3447">
        <w:rPr>
          <w:rFonts w:ascii="TH SarabunIT๙" w:hAnsi="TH SarabunIT๙" w:cs="TH SarabunIT๙" w:hint="cs"/>
          <w:sz w:val="32"/>
          <w:szCs w:val="32"/>
          <w:cs/>
        </w:rPr>
        <w:tab/>
        <w:t>จังหวัดอุดรธานี</w:t>
      </w:r>
    </w:p>
    <w:p w:rsidR="00F57474" w:rsidRPr="006B3447" w:rsidRDefault="001342D4" w:rsidP="00F574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57474" w:rsidRPr="006B3447">
        <w:rPr>
          <w:rFonts w:ascii="TH SarabunIT๙" w:hAnsi="TH SarabunIT๙" w:cs="TH SarabunIT๙" w:hint="cs"/>
          <w:sz w:val="32"/>
          <w:szCs w:val="32"/>
          <w:cs/>
        </w:rPr>
        <w:t>.  นาย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 xml:space="preserve">ยศเสถียร </w:t>
      </w:r>
      <w:r w:rsidR="006B3447" w:rsidRPr="006B3447">
        <w:rPr>
          <w:rFonts w:ascii="TH SarabunIT๙" w:hAnsi="TH SarabunIT๙" w:cs="TH SarabunIT๙" w:hint="cs"/>
          <w:sz w:val="32"/>
          <w:szCs w:val="32"/>
          <w:cs/>
        </w:rPr>
        <w:t xml:space="preserve"> ทองปั้น</w:t>
      </w:r>
      <w:r w:rsidR="006B3447" w:rsidRPr="006B3447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เจ้าหน้าที่กลุ่มงานยุทธศาสตร์ฯ</w:t>
      </w:r>
      <w:r w:rsidR="00F57474" w:rsidRPr="006B344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654FF" w:rsidRPr="006B3447"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สำนักงานจังหวัดเลย</w:t>
      </w:r>
    </w:p>
    <w:p w:rsidR="00F57474" w:rsidRPr="006B3447" w:rsidRDefault="003559F3" w:rsidP="00F574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2224C" w:rsidRPr="006B3447">
        <w:rPr>
          <w:rFonts w:ascii="TH SarabunIT๙" w:hAnsi="TH SarabunIT๙" w:cs="TH SarabunIT๙" w:hint="cs"/>
          <w:sz w:val="32"/>
          <w:szCs w:val="32"/>
          <w:cs/>
        </w:rPr>
        <w:t>.  นางสาวสุภาลัย  เดชกุล</w:t>
      </w:r>
      <w:r w:rsidR="0092224C" w:rsidRPr="006B3447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เจ้าหน้าที่กลุ่มงานยุทธศาสตร์ฯ</w:t>
      </w:r>
      <w:r w:rsidR="0092224C" w:rsidRPr="006B3447">
        <w:rPr>
          <w:rFonts w:ascii="TH SarabunIT๙" w:hAnsi="TH SarabunIT๙" w:cs="TH SarabunIT๙" w:hint="cs"/>
          <w:sz w:val="32"/>
          <w:szCs w:val="32"/>
          <w:cs/>
        </w:rPr>
        <w:tab/>
      </w:r>
      <w:r w:rsidR="0092224C" w:rsidRPr="006B3447"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สำนักงานจังหวัดหนองบัวลำภู</w:t>
      </w:r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นายยง</w:t>
      </w:r>
      <w:proofErr w:type="spell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</w:t>
      </w:r>
      <w:proofErr w:type="spell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ถิ่นแถลบ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นักวิเคราะห์นโยบายและแผนปฏิบัติการ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างสาว</w:t>
      </w:r>
      <w:proofErr w:type="spell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ธนิ</w:t>
      </w:r>
      <w:proofErr w:type="spell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  ต่อปัญญา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ละแผนปฏิบัติการ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างสาว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เกศินี  คุ้มบุ่งคล้า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นักวิชาการเงินและบัญชีปฏิบัติการ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นางรสริน  </w:t>
      </w:r>
      <w:proofErr w:type="spell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ริเกตุ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เจ้าหน้าที่วิเคราะห์นโยบายและแผน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57474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นายจิโรจ  แก้วโวหาร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พนักงานบริการ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</w:p>
    <w:p w:rsidR="00183EFE" w:rsidRPr="005A2E65" w:rsidRDefault="00183EFE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A5792" w:rsidRDefault="00F57474" w:rsidP="00226FE0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/ผู้ไม่มาประชุม.....</w:t>
      </w:r>
    </w:p>
    <w:p w:rsidR="00F57474" w:rsidRDefault="00F57474" w:rsidP="00F5747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6B34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6B34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5605C3" w:rsidRPr="00905459" w:rsidRDefault="0088152F" w:rsidP="00956598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C7215" w:rsidRPr="00A715C1" w:rsidRDefault="00C64A7D" w:rsidP="005C721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</w:t>
      </w:r>
      <w:r w:rsidR="002C0B03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มาประชุม</w:t>
      </w:r>
      <w:r w:rsidR="005C721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367631" w:rsidRPr="00C71D11" w:rsidRDefault="00956598" w:rsidP="00956598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C71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2CC" w:rsidRPr="00C71D1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A772CC" w:rsidRPr="00C71D11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FB7B61" w:rsidRPr="00C71D11">
        <w:rPr>
          <w:rFonts w:ascii="TH SarabunIT๙" w:hAnsi="TH SarabunIT๙" w:cs="TH SarabunIT๙"/>
          <w:sz w:val="32"/>
          <w:szCs w:val="32"/>
        </w:rPr>
        <w:tab/>
      </w:r>
      <w:r w:rsidR="00FB7B61" w:rsidRPr="00C71D11">
        <w:rPr>
          <w:rFonts w:ascii="TH SarabunIT๙" w:hAnsi="TH SarabunIT๙" w:cs="TH SarabunIT๙"/>
          <w:sz w:val="32"/>
          <w:szCs w:val="32"/>
        </w:rPr>
        <w:tab/>
      </w:r>
      <w:r w:rsidR="00102F49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102F49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FB7B61" w:rsidRPr="00C71D11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  <w:r w:rsidR="00102F49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FB7B61" w:rsidRPr="00C71D11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  <w:r w:rsidR="00367631" w:rsidRPr="00C71D11">
        <w:rPr>
          <w:rFonts w:ascii="TH SarabunIT๙" w:hAnsi="TH SarabunIT๙" w:cs="TH SarabunIT๙"/>
          <w:sz w:val="32"/>
          <w:szCs w:val="32"/>
        </w:rPr>
        <w:tab/>
      </w:r>
    </w:p>
    <w:p w:rsidR="005F1F37" w:rsidRPr="00C71D11" w:rsidRDefault="00A772CC" w:rsidP="005F1F37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5F1F37" w:rsidRPr="00C71D11">
        <w:rPr>
          <w:rFonts w:ascii="TH SarabunIT๙" w:hAnsi="TH SarabunIT๙" w:cs="TH SarabunIT๙"/>
          <w:sz w:val="32"/>
          <w:szCs w:val="32"/>
          <w:cs/>
        </w:rPr>
        <w:t>นาย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>สาโรช  แสงอรุณ</w:t>
      </w:r>
      <w:r w:rsidR="005F1F37" w:rsidRPr="00C71D11">
        <w:rPr>
          <w:rFonts w:ascii="TH SarabunIT๙" w:hAnsi="TH SarabunIT๙" w:cs="TH SarabunIT๙"/>
          <w:sz w:val="32"/>
          <w:szCs w:val="32"/>
        </w:rPr>
        <w:tab/>
      </w:r>
      <w:r w:rsidR="002D17CC" w:rsidRPr="00C71D11">
        <w:rPr>
          <w:rFonts w:ascii="TH SarabunIT๙" w:hAnsi="TH SarabunIT๙" w:cs="TH SarabunIT๙" w:hint="cs"/>
          <w:sz w:val="32"/>
          <w:szCs w:val="32"/>
          <w:cs/>
        </w:rPr>
        <w:t xml:space="preserve"> รองผู้ว่าราชการจังหวัดอุดรธานี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5F1F37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2D17CC" w:rsidRPr="00C71D11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  <w:r w:rsidR="002D17CC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5F1F37" w:rsidRPr="00C71D11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0D4B60" w:rsidRPr="00C71D11" w:rsidRDefault="00956598" w:rsidP="00102F49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2D17CC" w:rsidRPr="00C71D11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หัวหน้าสำนักงานจังหวัดบึงกาฬ</w:t>
      </w:r>
      <w:r w:rsidR="00102F49" w:rsidRPr="00C71D11">
        <w:rPr>
          <w:rFonts w:ascii="TH SarabunIT๙" w:hAnsi="TH SarabunIT๙" w:cs="TH SarabunIT๙"/>
          <w:sz w:val="32"/>
          <w:szCs w:val="32"/>
          <w:cs/>
        </w:rPr>
        <w:tab/>
      </w:r>
      <w:r w:rsidR="00102F49" w:rsidRPr="00C71D11">
        <w:rPr>
          <w:rFonts w:ascii="TH SarabunIT๙" w:hAnsi="TH SarabunIT๙" w:cs="TH SarabunIT๙"/>
          <w:sz w:val="32"/>
          <w:szCs w:val="32"/>
          <w:cs/>
        </w:rPr>
        <w:tab/>
      </w:r>
      <w:r w:rsidR="002D17CC" w:rsidRPr="00C71D1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02F49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2D17CC" w:rsidRPr="00C71D11">
        <w:rPr>
          <w:rFonts w:ascii="TH SarabunIT๙" w:hAnsi="TH SarabunIT๙" w:cs="TH SarabunIT๙" w:hint="cs"/>
          <w:sz w:val="32"/>
          <w:szCs w:val="32"/>
          <w:cs/>
        </w:rPr>
        <w:t>และผู้ช่วยเลขานุการ</w:t>
      </w:r>
      <w:r w:rsidR="002D17CC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102F49" w:rsidRPr="00C71D11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102F49" w:rsidRPr="00C71D11" w:rsidRDefault="006B3447" w:rsidP="00102F49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183EFE" w:rsidRPr="00C71D11">
        <w:rPr>
          <w:rFonts w:ascii="TH SarabunIT๙" w:hAnsi="TH SarabunIT๙" w:cs="TH SarabunIT๙" w:hint="cs"/>
          <w:sz w:val="32"/>
          <w:szCs w:val="32"/>
          <w:cs/>
        </w:rPr>
        <w:t>นายชาญ</w:t>
      </w:r>
      <w:proofErr w:type="spellStart"/>
      <w:r w:rsidR="00183EFE" w:rsidRPr="00C71D11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183EFE" w:rsidRPr="00C71D11">
        <w:rPr>
          <w:rFonts w:ascii="TH SarabunIT๙" w:hAnsi="TH SarabunIT๙" w:cs="TH SarabunIT๙" w:hint="cs"/>
          <w:sz w:val="32"/>
          <w:szCs w:val="32"/>
          <w:cs/>
        </w:rPr>
        <w:t xml:space="preserve">  วันดี</w:t>
      </w:r>
      <w:r w:rsidR="00183EFE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EFE" w:rsidRPr="00C71D11">
        <w:rPr>
          <w:rFonts w:ascii="TH SarabunIT๙" w:hAnsi="TH SarabunIT๙" w:cs="TH SarabunIT๙"/>
          <w:sz w:val="32"/>
          <w:szCs w:val="32"/>
          <w:cs/>
        </w:rPr>
        <w:t>พาณิชย์จังหวัดหนองบัวลำภู</w:t>
      </w:r>
      <w:r w:rsidR="00183EFE" w:rsidRPr="00C71D11">
        <w:rPr>
          <w:rFonts w:ascii="TH SarabunIT๙" w:hAnsi="TH SarabunIT๙" w:cs="TH SarabunIT๙"/>
          <w:sz w:val="32"/>
          <w:szCs w:val="32"/>
        </w:rPr>
        <w:tab/>
      </w:r>
      <w:r w:rsidR="00183EFE" w:rsidRPr="00C71D11">
        <w:rPr>
          <w:rFonts w:ascii="TH SarabunIT๙" w:hAnsi="TH SarabunIT๙" w:cs="TH SarabunIT๙"/>
          <w:sz w:val="32"/>
          <w:szCs w:val="32"/>
        </w:rPr>
        <w:tab/>
      </w:r>
      <w:r w:rsidR="00183EFE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83EFE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EFE"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0B6D7D" w:rsidRPr="00C71D11" w:rsidRDefault="000B6D7D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="00FA7A2C" w:rsidRPr="00C71D1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นายกองค์การบริหารส่วนตำบลโนนสมบูรณ์ จังหวัดบึงกาฬ</w:t>
      </w:r>
      <w:r w:rsidR="00FA7A2C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905459" w:rsidRPr="00C71D11" w:rsidRDefault="000B6D7D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4B60" w:rsidRPr="00C71D11">
        <w:rPr>
          <w:rFonts w:ascii="TH SarabunIT๙" w:hAnsi="TH SarabunIT๙" w:cs="TH SarabunIT๙" w:hint="cs"/>
          <w:sz w:val="32"/>
          <w:szCs w:val="32"/>
          <w:cs/>
        </w:rPr>
        <w:t xml:space="preserve">.  นายกเทศมนตรีตำบลบึงกาฬ  </w:t>
      </w:r>
      <w:r w:rsidR="00905459" w:rsidRPr="00C71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B60" w:rsidRPr="00C71D11">
        <w:rPr>
          <w:rFonts w:ascii="TH SarabunIT๙" w:hAnsi="TH SarabunIT๙" w:cs="TH SarabunIT๙" w:hint="cs"/>
          <w:sz w:val="32"/>
          <w:szCs w:val="32"/>
          <w:cs/>
        </w:rPr>
        <w:t>จังหวัดบึงกาฬ</w:t>
      </w:r>
      <w:r w:rsidR="000D4B60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0D4B60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0D4B60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0D4B60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0D4B60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0D4B60"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956598" w:rsidRPr="00C71D11" w:rsidRDefault="000B6D7D" w:rsidP="00BB134D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BB134D" w:rsidRPr="00C71D11">
        <w:rPr>
          <w:rFonts w:ascii="TH SarabunIT๙" w:hAnsi="TH SarabunIT๙" w:cs="TH SarabunIT๙"/>
          <w:sz w:val="32"/>
          <w:szCs w:val="32"/>
          <w:cs/>
        </w:rPr>
        <w:t>นา</w:t>
      </w:r>
      <w:r w:rsidR="000D4B60" w:rsidRPr="00C71D11">
        <w:rPr>
          <w:rFonts w:ascii="TH SarabunIT๙" w:hAnsi="TH SarabunIT๙" w:cs="TH SarabunIT๙" w:hint="cs"/>
          <w:sz w:val="32"/>
          <w:szCs w:val="32"/>
          <w:cs/>
        </w:rPr>
        <w:t>ยกองค์การบริหารส่วนจังหวัดเลย</w:t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</w:t>
      </w:r>
      <w:r w:rsidR="00B97FBA" w:rsidRPr="00C71D11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BB134D" w:rsidRPr="00C71D11" w:rsidRDefault="000B6D7D" w:rsidP="00BB134D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>.  นายกเทศมนตรีตำบลนาอาน  จังหวัดเลย</w:t>
      </w:r>
      <w:r w:rsidR="00BB134D" w:rsidRPr="00C71D11">
        <w:rPr>
          <w:rFonts w:ascii="TH SarabunIT๙" w:hAnsi="TH SarabunIT๙" w:cs="TH SarabunIT๙"/>
          <w:sz w:val="32"/>
          <w:szCs w:val="32"/>
          <w:cs/>
        </w:rPr>
        <w:tab/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D42696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</w:t>
      </w:r>
      <w:r w:rsidR="00B97FBA" w:rsidRPr="00C71D11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D42696" w:rsidRPr="00C71D11" w:rsidRDefault="000B6D7D" w:rsidP="00BB134D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>.  นายกองค์การบริหารส่วนตำบลน้ำสวย  จังหวัดเลย</w:t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D42696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</w:t>
      </w:r>
      <w:r w:rsidR="00B97FBA" w:rsidRPr="00C71D11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285842" w:rsidRPr="00C71D11" w:rsidRDefault="000B6D7D" w:rsidP="00285842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956598" w:rsidRPr="00C71D11">
        <w:rPr>
          <w:rFonts w:ascii="TH SarabunIT๙" w:hAnsi="TH SarabunIT๙" w:cs="TH SarabunIT๙"/>
          <w:sz w:val="32"/>
          <w:szCs w:val="32"/>
          <w:cs/>
        </w:rPr>
        <w:t>นา</w:t>
      </w:r>
      <w:r w:rsidR="00D42696" w:rsidRPr="00C71D11">
        <w:rPr>
          <w:rFonts w:ascii="TH SarabunIT๙" w:hAnsi="TH SarabunIT๙" w:cs="TH SarabunIT๙" w:hint="cs"/>
          <w:sz w:val="32"/>
          <w:szCs w:val="32"/>
          <w:cs/>
        </w:rPr>
        <w:t>ยกองค์การบริหารส่วนตำบลโนนเมือง  จังหวัดหนองบัวลำภู</w:t>
      </w:r>
      <w:r w:rsidR="00285842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285842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285842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285842"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</w:t>
      </w:r>
      <w:r w:rsidR="00B97FBA" w:rsidRPr="00C71D11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172713" w:rsidRPr="00C71D11" w:rsidRDefault="00172713" w:rsidP="00517A1B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D7D" w:rsidRPr="00C71D1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517A1B" w:rsidRPr="00C71D11">
        <w:rPr>
          <w:rFonts w:ascii="TH SarabunIT๙" w:hAnsi="TH SarabunIT๙" w:cs="TH SarabunIT๙"/>
          <w:sz w:val="32"/>
          <w:szCs w:val="32"/>
          <w:cs/>
        </w:rPr>
        <w:t xml:space="preserve">นายสมศักดิ์  ขจรเฉลิมศักดิ์ </w:t>
      </w:r>
      <w:r w:rsidR="00517A1B" w:rsidRPr="00C71D11">
        <w:rPr>
          <w:rFonts w:ascii="TH SarabunIT๙" w:hAnsi="TH SarabunIT๙" w:cs="TH SarabunIT๙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FA7A2C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FA7A2C">
        <w:rPr>
          <w:rFonts w:ascii="TH SarabunIT๙" w:hAnsi="TH SarabunIT๙" w:cs="TH SarabunIT๙" w:hint="cs"/>
          <w:sz w:val="32"/>
          <w:szCs w:val="32"/>
          <w:cs/>
        </w:rPr>
        <w:tab/>
      </w:r>
      <w:r w:rsidR="00FA7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517A1B" w:rsidRPr="00C71D11" w:rsidRDefault="00172713" w:rsidP="00517A1B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17A1B" w:rsidRPr="00C71D11">
        <w:rPr>
          <w:rFonts w:ascii="TH SarabunIT๙" w:hAnsi="TH SarabunIT๙" w:cs="TH SarabunIT๙"/>
          <w:sz w:val="32"/>
          <w:szCs w:val="32"/>
          <w:cs/>
        </w:rPr>
        <w:t xml:space="preserve">ประธานหอการค้ากลุ่มจังหวัดภาคตะวันออกเฉียงเหนือตอนบน </w:t>
      </w:r>
      <w:r w:rsidR="00517A1B" w:rsidRPr="00C71D11">
        <w:rPr>
          <w:rFonts w:ascii="TH SarabunIT๙" w:hAnsi="TH SarabunIT๙" w:cs="TH SarabunIT๙"/>
          <w:sz w:val="32"/>
          <w:szCs w:val="32"/>
        </w:rPr>
        <w:t>1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7A1B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517A1B" w:rsidRPr="00C71D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6598" w:rsidRPr="00C71D11" w:rsidRDefault="00285842" w:rsidP="00956598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D7D" w:rsidRPr="00C71D1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>.  นาย</w:t>
      </w:r>
      <w:proofErr w:type="spellStart"/>
      <w:r w:rsidR="00956598" w:rsidRPr="00C71D11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956598" w:rsidRPr="00C71D11">
        <w:rPr>
          <w:rFonts w:ascii="TH SarabunIT๙" w:hAnsi="TH SarabunIT๙" w:cs="TH SarabunIT๙"/>
          <w:sz w:val="32"/>
          <w:szCs w:val="32"/>
          <w:cs/>
        </w:rPr>
        <w:t xml:space="preserve">ระพันธ์  ทองทุม </w:t>
      </w:r>
      <w:r w:rsidR="00956598" w:rsidRPr="00C71D11">
        <w:rPr>
          <w:rFonts w:ascii="TH SarabunIT๙" w:hAnsi="TH SarabunIT๙" w:cs="TH SarabunIT๙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956598"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74448A" w:rsidRPr="00C71D11" w:rsidRDefault="00956598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D11">
        <w:rPr>
          <w:rFonts w:ascii="TH SarabunIT๙" w:hAnsi="TH SarabunIT๙" w:cs="TH SarabunIT๙"/>
          <w:sz w:val="32"/>
          <w:szCs w:val="32"/>
          <w:cs/>
        </w:rPr>
        <w:t>ภาคประชาสังคมจังหวัดหนองบัวลำภู</w:t>
      </w:r>
    </w:p>
    <w:p w:rsidR="0074448A" w:rsidRPr="00C71D11" w:rsidRDefault="0074448A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D7D" w:rsidRPr="00C71D1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.  นายฉลาด   สอดท้าย </w:t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74448A" w:rsidRPr="00C71D11" w:rsidRDefault="0074448A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      ภาคประชาสังคมจังหวัดบึงกาฬ</w:t>
      </w:r>
    </w:p>
    <w:p w:rsidR="0074448A" w:rsidRPr="00C71D11" w:rsidRDefault="0074448A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D7D" w:rsidRPr="00C71D1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.  นางพิสมัย   </w:t>
      </w:r>
      <w:proofErr w:type="spellStart"/>
      <w:r w:rsidRPr="00C71D11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C71D11">
        <w:rPr>
          <w:rFonts w:ascii="TH SarabunIT๙" w:hAnsi="TH SarabunIT๙" w:cs="TH SarabunIT๙" w:hint="cs"/>
          <w:sz w:val="32"/>
          <w:szCs w:val="32"/>
          <w:cs/>
        </w:rPr>
        <w:t>วิบูรณ์กุล</w:t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</w:rPr>
        <w:tab/>
      </w:r>
      <w:r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74448A" w:rsidRPr="00C71D11" w:rsidRDefault="0074448A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      ภาคประชาสังคมจังหวัดบึงกาฬ</w:t>
      </w:r>
    </w:p>
    <w:p w:rsidR="0074448A" w:rsidRPr="00C71D11" w:rsidRDefault="0074448A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D7D" w:rsidRPr="00C71D1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C71D11">
        <w:rPr>
          <w:rFonts w:ascii="TH SarabunIT๙" w:hAnsi="TH SarabunIT๙" w:cs="TH SarabunIT๙"/>
          <w:sz w:val="32"/>
          <w:szCs w:val="32"/>
          <w:cs/>
        </w:rPr>
        <w:t>น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>างสาว</w:t>
      </w:r>
      <w:r w:rsidRPr="00C71D11">
        <w:rPr>
          <w:rFonts w:ascii="TH SarabunIT๙" w:hAnsi="TH SarabunIT๙" w:cs="TH SarabunIT๙"/>
          <w:sz w:val="32"/>
          <w:szCs w:val="32"/>
          <w:cs/>
        </w:rPr>
        <w:t xml:space="preserve">วารุณี  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71D11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C71D11">
        <w:rPr>
          <w:rFonts w:ascii="TH SarabunIT๙" w:hAnsi="TH SarabunIT๙" w:cs="TH SarabunIT๙"/>
          <w:sz w:val="32"/>
          <w:szCs w:val="32"/>
          <w:cs/>
        </w:rPr>
        <w:t xml:space="preserve">ศิลป์  </w:t>
      </w:r>
      <w:r w:rsidRPr="00C71D11">
        <w:rPr>
          <w:rFonts w:ascii="TH SarabunIT๙" w:hAnsi="TH SarabunIT๙" w:cs="TH SarabunIT๙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74448A" w:rsidRPr="00C71D11" w:rsidRDefault="0074448A" w:rsidP="0074448A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D11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ผู้ประสานงานมูลนิธิเลยเพื่อการอนุรักษ์และพัฒนาอย่างยั่งยืน  </w:t>
      </w:r>
    </w:p>
    <w:p w:rsidR="00466A9D" w:rsidRPr="00C71D11" w:rsidRDefault="000B6D7D" w:rsidP="005A52A8">
      <w:pPr>
        <w:rPr>
          <w:rFonts w:ascii="TH SarabunIT๙" w:hAnsi="TH SarabunIT๙" w:cs="TH SarabunIT๙"/>
          <w:sz w:val="32"/>
          <w:szCs w:val="32"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Pr="00C71D1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71D11">
        <w:rPr>
          <w:rFonts w:ascii="TH SarabunIT๙" w:hAnsi="TH SarabunIT๙" w:cs="TH SarabunIT๙" w:hint="cs"/>
          <w:sz w:val="32"/>
          <w:szCs w:val="32"/>
          <w:cs/>
        </w:rPr>
        <w:t>ด.ต.</w:t>
      </w:r>
      <w:proofErr w:type="spellEnd"/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เจนศึก  สารเสน  </w:t>
      </w:r>
      <w:r w:rsidR="00FA7A2C">
        <w:rPr>
          <w:rFonts w:ascii="TH SarabunIT๙" w:hAnsi="TH SarabunIT๙" w:cs="TH SarabunIT๙" w:hint="cs"/>
          <w:sz w:val="32"/>
          <w:szCs w:val="32"/>
          <w:cs/>
        </w:rPr>
        <w:tab/>
      </w:r>
      <w:r w:rsidR="00FA7A2C">
        <w:rPr>
          <w:rFonts w:ascii="TH SarabunIT๙" w:hAnsi="TH SarabunIT๙" w:cs="TH SarabunIT๙" w:hint="cs"/>
          <w:sz w:val="32"/>
          <w:szCs w:val="32"/>
          <w:cs/>
        </w:rPr>
        <w:tab/>
      </w:r>
      <w:r w:rsidR="00FA7A2C">
        <w:rPr>
          <w:rFonts w:ascii="TH SarabunIT๙" w:hAnsi="TH SarabunIT๙" w:cs="TH SarabunIT๙" w:hint="cs"/>
          <w:sz w:val="32"/>
          <w:szCs w:val="32"/>
          <w:cs/>
        </w:rPr>
        <w:tab/>
      </w:r>
      <w:r w:rsidR="00FA7A2C">
        <w:rPr>
          <w:rFonts w:ascii="TH SarabunIT๙" w:hAnsi="TH SarabunIT๙" w:cs="TH SarabunIT๙" w:hint="cs"/>
          <w:sz w:val="32"/>
          <w:szCs w:val="32"/>
          <w:cs/>
        </w:rPr>
        <w:tab/>
      </w:r>
      <w:r w:rsidR="00FA7A2C">
        <w:rPr>
          <w:rFonts w:ascii="TH SarabunIT๙" w:hAnsi="TH SarabunIT๙" w:cs="TH SarabunIT๙" w:hint="cs"/>
          <w:sz w:val="32"/>
          <w:szCs w:val="32"/>
          <w:cs/>
        </w:rPr>
        <w:tab/>
      </w:r>
      <w:r w:rsidR="00FA7A2C" w:rsidRPr="00C71D1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FA7A2C" w:rsidRPr="00C71D11">
        <w:rPr>
          <w:rFonts w:ascii="TH SarabunIT๙" w:hAnsi="TH SarabunIT๙" w:cs="TH SarabunIT๙" w:hint="cs"/>
          <w:sz w:val="32"/>
          <w:szCs w:val="32"/>
          <w:cs/>
        </w:rPr>
        <w:tab/>
      </w:r>
      <w:r w:rsidR="00FA7A2C" w:rsidRPr="00C71D1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0B6D7D" w:rsidRPr="00C71D11" w:rsidRDefault="000B6D7D" w:rsidP="005A52A8">
      <w:pPr>
        <w:rPr>
          <w:rFonts w:ascii="TH SarabunIT๙" w:hAnsi="TH SarabunIT๙" w:cs="TH SarabunIT๙"/>
          <w:sz w:val="32"/>
          <w:szCs w:val="32"/>
          <w:cs/>
        </w:rPr>
      </w:pPr>
      <w:r w:rsidRPr="00C71D11">
        <w:rPr>
          <w:rFonts w:ascii="TH SarabunIT๙" w:hAnsi="TH SarabunIT๙" w:cs="TH SarabunIT๙" w:hint="cs"/>
          <w:sz w:val="32"/>
          <w:szCs w:val="32"/>
          <w:cs/>
        </w:rPr>
        <w:t xml:space="preserve">       ประธานเครือข่ายกองทุนหมู่บ้านชุมชนเมือง จังหวัดหนองคาย  </w:t>
      </w:r>
    </w:p>
    <w:p w:rsidR="00FA7A2C" w:rsidRDefault="00FA7A2C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216DE2" w:rsidRDefault="00DB4DB3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เริ่มประชุมเวลา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D6766" w:rsidRPr="00FA7A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 w:rsidR="002313E9" w:rsidRPr="00FA7A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0</w:t>
      </w:r>
      <w:proofErr w:type="gramStart"/>
      <w:r w:rsidRPr="00FA7A2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2313E9" w:rsidRPr="00FA7A2C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ED6766" w:rsidRPr="00FA7A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0</w:t>
      </w:r>
      <w:r w:rsidRPr="00FA7A2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A7A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น.</w:t>
      </w:r>
      <w:proofErr w:type="gramEnd"/>
    </w:p>
    <w:p w:rsidR="00F57474" w:rsidRPr="00A715C1" w:rsidRDefault="00F57474" w:rsidP="00466A9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C24C5" w:rsidRDefault="008B4A5F" w:rsidP="00DC24C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 </w:t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DC24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C24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ประธานแจ้งให้ที่ประชุมทราบ</w:t>
      </w:r>
    </w:p>
    <w:p w:rsidR="00426E4A" w:rsidRDefault="0080065F" w:rsidP="00FA7A2C">
      <w:pPr>
        <w:spacing w:before="120"/>
        <w:ind w:left="2880" w:hanging="2880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นายแก่นเพชร  ช่วง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รังษี</w:t>
      </w:r>
      <w:proofErr w:type="spellEnd"/>
      <w:r w:rsidR="00DC24C5" w:rsidRPr="00DC24C5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  </w:t>
      </w:r>
      <w:r w:rsidR="00DC24C5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ab/>
      </w:r>
      <w:r w:rsidR="0036278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แนะนำตัวนางสาวอสิตรา  รัตตะมณี  </w:t>
      </w:r>
      <w:r w:rsidR="00FA7A2C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รักษาการในตำแหน่ง</w:t>
      </w:r>
      <w:r w:rsidR="0036278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นักวิเคราะห์นโยบายและ</w:t>
      </w:r>
    </w:p>
    <w:p w:rsidR="00FA7A2C" w:rsidRDefault="00426E4A" w:rsidP="00426E4A">
      <w:pPr>
        <w:ind w:left="2880" w:hanging="2880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426E4A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หน.กลุ่มจังหวัดฯ</w:t>
      </w: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ab/>
      </w:r>
      <w:r w:rsidR="0036278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แผนชำนาญการพิเศษ </w:t>
      </w:r>
      <w:r w:rsidR="00FA7A2C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   </w:t>
      </w:r>
      <w:r w:rsidR="0036278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สำนักบริหารยุทธศาสตร์กลุ่มจังหวัดภาคตะวันออก</w:t>
      </w:r>
    </w:p>
    <w:p w:rsidR="00410F11" w:rsidRDefault="00362787" w:rsidP="00FA7A2C">
      <w:pPr>
        <w:ind w:left="2160" w:firstLine="720"/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เฉียงเหนือตอนบน 1</w:t>
      </w:r>
    </w:p>
    <w:p w:rsidR="00410F11" w:rsidRPr="00410F11" w:rsidRDefault="00410F11" w:rsidP="00410F11">
      <w:pPr>
        <w:ind w:firstLine="720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</w:p>
    <w:p w:rsidR="00B00CF4" w:rsidRPr="009D2097" w:rsidRDefault="00B00CF4" w:rsidP="00B00CF4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="009D20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D209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D209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D209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D2097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  <w:r w:rsidR="00182898" w:rsidRPr="009D20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FA7A2C" w:rsidRPr="00A715C1" w:rsidRDefault="00FA7A2C" w:rsidP="00CE16F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66A75" w:rsidRDefault="002F1C92" w:rsidP="00B46BCE">
      <w:pPr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 </w:t>
      </w:r>
      <w:r w:rsidR="00B46B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รับรองรายงานการประชุม </w:t>
      </w:r>
      <w:proofErr w:type="spellStart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ก.บ.ก.</w:t>
      </w:r>
      <w:proofErr w:type="spellEnd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</w:t>
      </w:r>
      <w:r w:rsidR="00066A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ลุ่มจังหวัดภาคตะวันออกเฉียงเหนื</w:t>
      </w:r>
      <w:r w:rsidR="00066A7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</w:t>
      </w:r>
    </w:p>
    <w:p w:rsidR="00566736" w:rsidRDefault="00066A75" w:rsidP="00B46BCE">
      <w:pPr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ฤทธิ์สรไกร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ตอนบน </w:t>
      </w:r>
      <w:proofErr w:type="gramStart"/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B46B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proofErr w:type="gramEnd"/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10F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62787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</w:t>
      </w:r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  <w:r w:rsidR="00410F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เมื่อวัน</w:t>
      </w:r>
      <w:r w:rsidR="003627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อังคาร</w:t>
      </w:r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10F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3627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22</w:t>
      </w:r>
      <w:r w:rsidR="002F1C92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627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พฤษภาคม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</w:p>
    <w:p w:rsidR="00CE16F2" w:rsidRDefault="00066A75" w:rsidP="00B46BCE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หน.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สนจ.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อด.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E40CA">
        <w:rPr>
          <w:rFonts w:ascii="TH SarabunIT๙" w:hAnsi="TH SarabunIT๙" w:cs="TH SarabunIT๙" w:hint="cs"/>
          <w:color w:val="000000"/>
          <w:sz w:val="32"/>
          <w:szCs w:val="32"/>
          <w:cs/>
        </w:rPr>
        <w:t>ฝ่ายเลขานุการ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</w:t>
      </w:r>
      <w:r w:rsidR="003E40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ได้จัดทำรายงานการประชุมคณะกรรมการบริหารงานกลุ่มจังหวัดแบบ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 ครั้งที่ 3/2555 เมื่อวันที่ 22 พฤษภาคม 2555 และ</w:t>
      </w:r>
    </w:p>
    <w:p w:rsidR="00CE16F2" w:rsidRDefault="00CE16F2" w:rsidP="00B46BCE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proofErr w:type="gramStart"/>
      <w:r w:rsidRPr="00CE16F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CE16F2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ได้จัดส่งให้.........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proofErr w:type="gramEnd"/>
    </w:p>
    <w:p w:rsidR="00CE16F2" w:rsidRDefault="00CE16F2" w:rsidP="00B46BCE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- 4 -</w:t>
      </w:r>
    </w:p>
    <w:p w:rsidR="00CE16F2" w:rsidRPr="00CE16F2" w:rsidRDefault="00CE16F2" w:rsidP="00B46BCE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066A75" w:rsidRPr="00066A75" w:rsidRDefault="00066A75" w:rsidP="00CE16F2">
      <w:pPr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ได้จัดส่งให้คณะกรรมการฯพิจารณาแล้ว หากมีกรรมการท่านใดจะปรับปรุงเปลี่ยนแปลงแก้ไขให้แจ้งที่ประชุมทราบ หากไม่มีการแก้ไขถือว่ารับรองรายงานการประชุม</w:t>
      </w:r>
    </w:p>
    <w:p w:rsidR="00CB2C1D" w:rsidRPr="00B46BCE" w:rsidRDefault="00A10643" w:rsidP="00B46B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pacing w:val="-20"/>
          <w:sz w:val="32"/>
          <w:szCs w:val="32"/>
        </w:rPr>
        <w:t xml:space="preserve"> </w:t>
      </w:r>
      <w:r w:rsidR="002B32D5" w:rsidRPr="00A715C1">
        <w:rPr>
          <w:rFonts w:ascii="TH SarabunIT๙" w:hAnsi="TH SarabunIT๙" w:cs="TH SarabunIT๙"/>
          <w:b/>
          <w:bCs/>
          <w:color w:val="000000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 xml:space="preserve">                              </w:t>
      </w:r>
    </w:p>
    <w:p w:rsidR="00066A75" w:rsidRDefault="00066A75" w:rsidP="002B32D5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มติ</w:t>
      </w:r>
      <w:r w:rsidR="00566736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="0056673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B46BC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6BC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6BC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6673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รับรองรายงานการประชุม </w:t>
      </w:r>
      <w:proofErr w:type="spellStart"/>
      <w:r w:rsidR="0056673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ก.บ.ก.</w:t>
      </w:r>
      <w:proofErr w:type="spellEnd"/>
      <w:r w:rsidR="0056673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ครั้งที่ 3/2555 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</w:t>
      </w:r>
      <w:r w:rsidR="00362787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อังคาร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="003627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22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B32D5" w:rsidRPr="00A715C1" w:rsidRDefault="00066A75" w:rsidP="002B32D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2787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</w:p>
    <w:p w:rsidR="002C1840" w:rsidRPr="00A715C1" w:rsidRDefault="002C1840" w:rsidP="002C1840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B4A5F" w:rsidRDefault="008B4A5F" w:rsidP="008B4A5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  </w:t>
      </w:r>
      <w:r w:rsidR="00B46BC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B46BC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1D16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เพื่อทราบ </w:t>
      </w:r>
    </w:p>
    <w:p w:rsidR="009D2C2A" w:rsidRDefault="00B46BCE" w:rsidP="00B46BC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proofErr w:type="gramStart"/>
      <w:r w:rsidR="001D16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 </w:t>
      </w:r>
      <w:r w:rsidR="00362787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ร่างพระราชบัญญัติงบประมาณรายจ่ายประจำปี</w:t>
      </w:r>
      <w:r w:rsidR="0090067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ของกลุ่มจังหวัด</w:t>
      </w:r>
      <w:proofErr w:type="gramEnd"/>
    </w:p>
    <w:p w:rsidR="008E1030" w:rsidRPr="008E1030" w:rsidRDefault="009D2C2A" w:rsidP="00B46BC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0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8E1030" w:rsidRPr="00635BF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255</w:t>
      </w:r>
      <w:r w:rsidR="0090067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067F" w:rsidRDefault="0090067F" w:rsidP="009D2C2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สำนักงบประมาณแจ้งร่างพระราชบัญญัติงบประมาณรายจ่ายประจำปีของกลุ่มจังหวัด ประจำปีงบประมาณ พ.ศ. 2556 เมื่อวันที่ 25 พฤษภาคม 2555 จำนวน 5 โครงการ งบประมาณ 311.364 ล้านบาท รวมงบบริหารจัดการอีก 5 ล้านบาท รวมเป็นเงินทั้งสิ้น 316.364 ล้านบาท ประกอบด้วย </w:t>
      </w:r>
    </w:p>
    <w:p w:rsidR="0090067F" w:rsidRDefault="0090067F" w:rsidP="009D2C2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1. การยกระดับการค้า การผลิตสินค้าทางการเกษตร </w:t>
      </w:r>
    </w:p>
    <w:p w:rsidR="0090067F" w:rsidRDefault="0090067F" w:rsidP="00B719F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 โครงการ  งบประมาณ  185.000 ล้านบาท</w:t>
      </w:r>
    </w:p>
    <w:p w:rsidR="0090067F" w:rsidRDefault="0090067F" w:rsidP="009D2C2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2. การพัฒนาศักยภาพการท่องเที่ยวเชิงนิเวศ</w:t>
      </w:r>
    </w:p>
    <w:p w:rsidR="0090067F" w:rsidRDefault="0090067F" w:rsidP="00B719F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 โครงการ  งบประมาณ  101.363 ล้านบาท</w:t>
      </w:r>
    </w:p>
    <w:p w:rsidR="0090067F" w:rsidRDefault="0090067F" w:rsidP="009D2C2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3. การเพิ่มศักยภาพการค้าชายแดน</w:t>
      </w:r>
    </w:p>
    <w:p w:rsidR="0090067F" w:rsidRDefault="0090067F" w:rsidP="00B719F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โครงการ  งบประมาณ  25.000 ล้านบาท </w:t>
      </w:r>
    </w:p>
    <w:p w:rsidR="00B2671E" w:rsidRDefault="0090067F" w:rsidP="00B2671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และได้ผ่านการพิจารณาในวาระ</w:t>
      </w:r>
      <w:r w:rsidR="00B719F8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B719F8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ลำดับต่อไปเป็นการ</w:t>
      </w:r>
      <w:r w:rsidR="009D2C2A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="00B2671E">
        <w:rPr>
          <w:rFonts w:ascii="TH SarabunIT๙" w:hAnsi="TH SarabunIT๙" w:cs="TH SarabunIT๙" w:hint="cs"/>
          <w:sz w:val="32"/>
          <w:szCs w:val="32"/>
          <w:cs/>
        </w:rPr>
        <w:t>ชี้แจงต่อคณะกรรมาธิการซึ่งสำนักบริหารยุทธศาสตร์กลุ่มจังหวัดภาคตะวันออก</w:t>
      </w:r>
    </w:p>
    <w:p w:rsidR="00B719F8" w:rsidRDefault="00B2671E" w:rsidP="00B719F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เฉียงเหนือตอนบน 1</w:t>
      </w:r>
      <w:r w:rsidR="00B719F8">
        <w:rPr>
          <w:rFonts w:ascii="TH SarabunIT๙" w:hAnsi="TH SarabunIT๙" w:cs="TH SarabunIT๙"/>
          <w:sz w:val="32"/>
          <w:szCs w:val="32"/>
        </w:rPr>
        <w:t xml:space="preserve"> </w:t>
      </w:r>
      <w:r w:rsidR="00B719F8">
        <w:rPr>
          <w:rFonts w:ascii="TH SarabunIT๙" w:hAnsi="TH SarabunIT๙" w:cs="TH SarabunIT๙" w:hint="cs"/>
          <w:sz w:val="32"/>
          <w:szCs w:val="32"/>
          <w:cs/>
        </w:rPr>
        <w:t>จะได้เชิญหน่วยงานที่รับผิดชอบโครงการมาประชุม</w:t>
      </w:r>
      <w:r w:rsidR="009D2C2A">
        <w:rPr>
          <w:rFonts w:ascii="TH SarabunIT๙" w:hAnsi="TH SarabunIT๙" w:cs="TH SarabunIT๙" w:hint="cs"/>
          <w:sz w:val="32"/>
          <w:szCs w:val="32"/>
          <w:cs/>
        </w:rPr>
        <w:t>หารือ</w:t>
      </w:r>
      <w:r w:rsidR="00B719F8">
        <w:rPr>
          <w:rFonts w:ascii="TH SarabunIT๙" w:hAnsi="TH SarabunIT๙" w:cs="TH SarabunIT๙" w:hint="cs"/>
          <w:sz w:val="32"/>
          <w:szCs w:val="32"/>
          <w:cs/>
        </w:rPr>
        <w:t>ร่วมกัน เพื่อเตรียมความพร้อมสำหรับการชี้แจงในช่วงเดือนกรกฎาคมต่อไป</w:t>
      </w:r>
    </w:p>
    <w:p w:rsidR="00CE16F2" w:rsidRDefault="00CE16F2" w:rsidP="00B719F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9F8" w:rsidRPr="0089542F" w:rsidRDefault="00B719F8" w:rsidP="00B719F8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9542F">
        <w:rPr>
          <w:rFonts w:ascii="TH SarabunIT๙" w:hAnsi="TH SarabunIT๙" w:cs="TH SarabunIT๙"/>
          <w:color w:val="000000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</w:t>
      </w:r>
    </w:p>
    <w:p w:rsidR="00466A9D" w:rsidRDefault="00466A9D" w:rsidP="00B2671E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1CB4" w:rsidRDefault="00B719F8" w:rsidP="00B719F8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การจัดทำยุทธศาสตร์กลุ่มจังหวัด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เพื่อเตรียมความพร้อมเข้าสู่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</w:p>
    <w:p w:rsidR="00BF1011" w:rsidRDefault="00021CB4" w:rsidP="00B719F8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719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ของศูนย์ปฏิบัติการร่วม (</w:t>
      </w:r>
      <w:r w:rsidR="00B719F8">
        <w:rPr>
          <w:rFonts w:ascii="TH SarabunIT๙" w:hAnsi="TH SarabunIT๙" w:cs="TH SarabunIT๙"/>
          <w:b/>
          <w:bCs/>
          <w:color w:val="000000"/>
          <w:sz w:val="32"/>
          <w:szCs w:val="32"/>
        </w:rPr>
        <w:t>Regional Operation Center</w:t>
      </w:r>
      <w:r w:rsidR="00BF10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ROC </w:t>
      </w:r>
      <w:r w:rsidR="00BF10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BF1011" w:rsidRDefault="00BF1011" w:rsidP="00BF1011">
      <w:pPr>
        <w:ind w:left="28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กลุ่มจังหวัด</w:t>
      </w:r>
    </w:p>
    <w:p w:rsidR="00066A75" w:rsidRDefault="00BF1011" w:rsidP="00CE16F2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วันอังคารที่ 12 มิถุนายน 2555 สำนักงานปลัดกระทรวงมหาดไทยร่วมกับศูนย์ปฏิบัติการร่วม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1011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BF1011">
        <w:rPr>
          <w:rFonts w:ascii="TH SarabunIT๙" w:hAnsi="TH SarabunIT๙" w:cs="TH SarabunIT๙"/>
          <w:color w:val="000000"/>
          <w:sz w:val="32"/>
          <w:szCs w:val="32"/>
        </w:rPr>
        <w:t xml:space="preserve">Regional Operation </w:t>
      </w:r>
      <w:proofErr w:type="gramStart"/>
      <w:r w:rsidRPr="00BF1011">
        <w:rPr>
          <w:rFonts w:ascii="TH SarabunIT๙" w:hAnsi="TH SarabunIT๙" w:cs="TH SarabunIT๙"/>
          <w:color w:val="000000"/>
          <w:sz w:val="32"/>
          <w:szCs w:val="32"/>
        </w:rPr>
        <w:t>Center :</w:t>
      </w:r>
      <w:proofErr w:type="gramEnd"/>
      <w:r w:rsidRPr="00BF1011">
        <w:rPr>
          <w:rFonts w:ascii="TH SarabunIT๙" w:hAnsi="TH SarabunIT๙" w:cs="TH SarabunIT๙"/>
          <w:color w:val="000000"/>
          <w:sz w:val="32"/>
          <w:szCs w:val="32"/>
        </w:rPr>
        <w:t xml:space="preserve"> ROC</w:t>
      </w:r>
      <w:r w:rsidRPr="00BF1011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จังหวัดภาคตะวันออกเฉียงเหนือได้เชิญประชุมผู้ว่าราชการจังหวัดและหัวหน้ากลุ่มงานยุทธศาสตร์จังหวัด/กลุ่มจังหวัดภาคตะวันออกเฉียงเหนือ 20 จังหวัด เพื่อชี้แจง</w:t>
      </w:r>
    </w:p>
    <w:p w:rsidR="005E1D64" w:rsidRDefault="00BF1011" w:rsidP="00066A75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การดำเนินงานของศูนย์ปฏิบัติการร่วม (</w:t>
      </w:r>
      <w:r>
        <w:rPr>
          <w:rFonts w:ascii="TH SarabunIT๙" w:hAnsi="TH SarabunIT๙" w:cs="TH SarabunIT๙"/>
          <w:color w:val="000000"/>
          <w:sz w:val="32"/>
          <w:szCs w:val="32"/>
        </w:rPr>
        <w:t>ROC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ที่จะช่วยเหลือสนับสนุนกลุ่มจังหวัดและจังหวัดในการเตรียมความพร้อมเข้าสู่ประชาคมเศรษฐกิจอาเซียน (</w:t>
      </w:r>
      <w:r>
        <w:rPr>
          <w:rFonts w:ascii="TH SarabunIT๙" w:hAnsi="TH SarabunIT๙" w:cs="TH SarabunIT๙"/>
          <w:color w:val="000000"/>
          <w:sz w:val="32"/>
          <w:szCs w:val="32"/>
        </w:rPr>
        <w:t>AEC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สรุปสาระสำคัญ คือ</w:t>
      </w:r>
    </w:p>
    <w:p w:rsidR="00CE16F2" w:rsidRDefault="00CE16F2" w:rsidP="00066A75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/3.2.1.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ในปี.......</w:t>
      </w:r>
    </w:p>
    <w:p w:rsidR="00CE16F2" w:rsidRDefault="00CE16F2" w:rsidP="00066A75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- 5 -</w:t>
      </w:r>
    </w:p>
    <w:p w:rsidR="00226FE0" w:rsidRDefault="00BF1011" w:rsidP="00226FE0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3.2.1 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ในปีงบประมาณ พ.ศ. 2555 </w:t>
      </w:r>
      <w:r w:rsidR="001F241C">
        <w:rPr>
          <w:rFonts w:ascii="TH SarabunIT๙" w:hAnsi="TH SarabunIT๙" w:cs="TH SarabunIT๙"/>
          <w:color w:val="000000"/>
          <w:sz w:val="32"/>
          <w:szCs w:val="32"/>
        </w:rPr>
        <w:t>ROC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โดยมหาวิทยาลัยขอนแก่นได้รับสนับสนุนงบประมาณ 3.3 ล้านบาท เพื่อขับเคลื่อนโครงการในปี 2555 จำนวน 3 โครงการ</w:t>
      </w:r>
    </w:p>
    <w:p w:rsidR="001F241C" w:rsidRDefault="00066A75" w:rsidP="00066A75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>1) โครงการประชุมร่วมเชิงยุทธศาสตร์ระหว่างเอกอัครราชทูตไทยในประเทศเพื่อนบ้านกับผู้ว่าราชการจังหวัดภาคตะวันออกเฉียงเหนือ</w:t>
      </w:r>
      <w:r w:rsidR="005E1D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ระยะเวลาดำเนินการ พ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ฤษภาคม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F241C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ิงหาคม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55 </w:t>
      </w:r>
      <w:r w:rsidR="005E1D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 w:rsidR="005E1D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>600</w:t>
      </w:r>
      <w:proofErr w:type="gramStart"/>
      <w:r w:rsidR="005E1D6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proofErr w:type="gramEnd"/>
      <w:r w:rsidR="001F24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4651DE" w:rsidRDefault="004651DE" w:rsidP="001F241C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2) โครงการศึกษายุทธศาสตร์ของจังหวัดภาคตะวันออกเฉียงเหนือ เพื่อเตรียมความพร้อมเข้าสู่ </w:t>
      </w:r>
      <w:r>
        <w:rPr>
          <w:rFonts w:ascii="TH SarabunIT๙" w:hAnsi="TH SarabunIT๙" w:cs="TH SarabunIT๙"/>
          <w:color w:val="000000"/>
          <w:sz w:val="32"/>
          <w:szCs w:val="32"/>
        </w:rPr>
        <w:t>AEC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ระยะเวลาดำเนินการ เม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ษายน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ันยายน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55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 w:rsidR="005E1D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5E1D64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870</w:t>
      </w:r>
      <w:r w:rsidR="005E1D64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4651DE" w:rsidRDefault="004651DE" w:rsidP="001F241C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3) โครงการประชาสัมพันธ์และสื่อสาร ระยะเวลาดำเนินการ เม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ษายน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ันยายน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671E"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55 งบประมาณ </w:t>
      </w:r>
      <w:r w:rsidR="005E1D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830</w:t>
      </w:r>
      <w:proofErr w:type="gramStart"/>
      <w:r w:rsidR="005E1D64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4651DE" w:rsidRDefault="004651DE" w:rsidP="001F241C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นอกจากนี้ที่ประชุมได้พิจารณาโครงสร้างใหม่ของ</w:t>
      </w:r>
      <w:r>
        <w:rPr>
          <w:rFonts w:ascii="TH SarabunIT๙" w:hAnsi="TH SarabunIT๙" w:cs="TH SarabunIT๙"/>
          <w:color w:val="000000"/>
          <w:sz w:val="32"/>
          <w:szCs w:val="32"/>
        </w:rPr>
        <w:t>ROC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ทั้งคณะกรรมการระดับอำนวยการ ระดับบริหาร และคณะทำงาน ที่ต้องการให้มีส่วนร่วมในภาครัฐและเอกชนในระดับท้องถิ่นมากขึ้น</w:t>
      </w:r>
    </w:p>
    <w:p w:rsidR="005E1D64" w:rsidRDefault="005E1D64" w:rsidP="00360953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651DE" w:rsidRPr="00697CCC" w:rsidRDefault="004651DE" w:rsidP="00360953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3.2.2 ในการดำเนินการโครงการที่ 2 มีการเก็บ</w:t>
      </w:r>
      <w:r w:rsidR="003609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ข้อมูลจัดทำโครงการวิจัย เรื่องการศึกษายุทธศาสตร์ของจังหวัดภาคตะวันออกเฉียงเหนือ เพื่อเตรียมความพร้อมเข้าสู่ </w:t>
      </w:r>
      <w:r w:rsidR="00360953">
        <w:rPr>
          <w:rFonts w:ascii="TH SarabunIT๙" w:hAnsi="TH SarabunIT๙" w:cs="TH SarabunIT๙"/>
          <w:color w:val="000000"/>
          <w:sz w:val="32"/>
          <w:szCs w:val="32"/>
        </w:rPr>
        <w:t>AEC</w:t>
      </w:r>
      <w:r w:rsidR="003609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ศึกษาข้อมูลจากเอกสาร ข้อมูลยุทธศาสตร์จังหวัดและกลุ่มจังหวัดที่เกี่ยวข้องกับ </w:t>
      </w:r>
      <w:r w:rsidR="00360953">
        <w:rPr>
          <w:rFonts w:ascii="TH SarabunIT๙" w:hAnsi="TH SarabunIT๙" w:cs="TH SarabunIT๙"/>
          <w:color w:val="000000"/>
          <w:sz w:val="32"/>
          <w:szCs w:val="32"/>
        </w:rPr>
        <w:t>AEC</w:t>
      </w:r>
      <w:r w:rsidR="003609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โดยขอความร่วมมือแต่ละกลุ่มจังหวัดเพื่อจัดทำประชุมกลุ่ม</w:t>
      </w:r>
      <w:r w:rsidR="005E1D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97CCC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gramStart"/>
      <w:r w:rsidR="00697CCC">
        <w:rPr>
          <w:rFonts w:ascii="TH SarabunIT๙" w:hAnsi="TH SarabunIT๙" w:cs="TH SarabunIT๙"/>
          <w:color w:val="000000"/>
          <w:sz w:val="32"/>
          <w:szCs w:val="32"/>
        </w:rPr>
        <w:t>Focus  Group</w:t>
      </w:r>
      <w:proofErr w:type="gramEnd"/>
      <w:r w:rsidR="00697CCC">
        <w:rPr>
          <w:rFonts w:ascii="TH SarabunIT๙" w:hAnsi="TH SarabunIT๙" w:cs="TH SarabunIT๙" w:hint="cs"/>
          <w:color w:val="000000"/>
          <w:sz w:val="32"/>
          <w:szCs w:val="32"/>
          <w:cs/>
        </w:rPr>
        <w:t>) กับผู้เกี่ยวข้องทั้งภาครัฐและเอกชนในหัวข้อทิศทางความพร้อมของจังหวัดและกลุ่มจังหวัดเข้าสู่</w:t>
      </w:r>
      <w:r w:rsidR="00697CCC">
        <w:rPr>
          <w:rFonts w:ascii="TH SarabunIT๙" w:hAnsi="TH SarabunIT๙" w:cs="TH SarabunIT๙"/>
          <w:color w:val="000000"/>
          <w:sz w:val="32"/>
          <w:szCs w:val="32"/>
        </w:rPr>
        <w:t xml:space="preserve"> AEC </w:t>
      </w:r>
      <w:r w:rsidR="00697C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โดยมีกำหนดการเดินทางมาที่จังหวัดอุดรธานี ในวันพุธที่ 27 มิถุนายน 2555 </w:t>
      </w:r>
    </w:p>
    <w:p w:rsidR="00B719F8" w:rsidRPr="008E1030" w:rsidRDefault="00B719F8" w:rsidP="00BF1011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02C0" w:rsidRPr="0089542F" w:rsidRDefault="00A902C0" w:rsidP="00A902C0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9542F">
        <w:rPr>
          <w:rFonts w:ascii="TH SarabunIT๙" w:hAnsi="TH SarabunIT๙" w:cs="TH SarabunIT๙"/>
          <w:color w:val="000000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</w:t>
      </w:r>
    </w:p>
    <w:p w:rsidR="00466A9D" w:rsidRDefault="00466A9D" w:rsidP="00A902C0">
      <w:pPr>
        <w:rPr>
          <w:rFonts w:ascii="TH SarabunIT๙" w:hAnsi="TH SarabunIT๙" w:cs="TH SarabunIT๙"/>
          <w:sz w:val="32"/>
          <w:szCs w:val="32"/>
        </w:rPr>
      </w:pPr>
    </w:p>
    <w:p w:rsidR="00EA1BD9" w:rsidRPr="00A715C1" w:rsidRDefault="00C07BA6" w:rsidP="00A902C0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 </w:t>
      </w:r>
      <w:r w:rsidR="00F3392F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F3392F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A902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เพื่อพิจารณา</w:t>
      </w:r>
      <w:r w:rsidR="00130BE3"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A70859" w:rsidRPr="00A715C1" w:rsidRDefault="00FC4525" w:rsidP="001B46D0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gramStart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="00A95BB5"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B46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ติดตามความก้าวหน้าผลการดำเนินงานโครงการตามแผนปฏิบัติราชการประจำปีของกลุ่มจังหวัดภาคตะวันออกเฉียงเหนือตอนบน</w:t>
      </w:r>
      <w:proofErr w:type="gramEnd"/>
      <w:r w:rsidR="001B46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1</w:t>
      </w:r>
      <w:r w:rsidR="00C11632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1B46D0" w:rsidRDefault="001B46D0" w:rsidP="004C0E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4.1.1 การเบิกจ่ายงบประมาณตามแผนปฏิบัติราชการ ประจำปีของกลุ่ม</w:t>
      </w:r>
    </w:p>
    <w:p w:rsidR="001B46D0" w:rsidRDefault="001B46D0" w:rsidP="004C0E9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 ประจำปีงบประมาณ พ.ศ. 2554</w:t>
      </w:r>
    </w:p>
    <w:p w:rsidR="00021CB4" w:rsidRDefault="00021CB4" w:rsidP="00021CB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 w:rsidR="004C0E9B"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0E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E9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กลุ่มจังหวัดภาคตะวันออกเฉียงเหนือตอนบน 1 ได้รับจัดสรร</w:t>
      </w:r>
    </w:p>
    <w:p w:rsidR="00066A75" w:rsidRPr="00AB518B" w:rsidRDefault="00021CB4" w:rsidP="009305B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6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27725">
        <w:rPr>
          <w:rFonts w:ascii="TH SarabunIT๙" w:hAnsi="TH SarabunIT๙" w:cs="TH SarabunIT๙"/>
          <w:sz w:val="32"/>
          <w:szCs w:val="32"/>
          <w:cs/>
        </w:rPr>
        <w:t>11 โครงการ วงเงิน 278.64</w:t>
      </w:r>
      <w:r w:rsidR="00B2772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p w:rsidR="00133D48" w:rsidRDefault="00F57474" w:rsidP="00F3392F">
      <w:pPr>
        <w:pStyle w:val="a4"/>
        <w:numPr>
          <w:ilvl w:val="0"/>
          <w:numId w:val="8"/>
        </w:numPr>
        <w:tabs>
          <w:tab w:val="left" w:pos="3119"/>
          <w:tab w:val="left" w:pos="3261"/>
        </w:tabs>
        <w:ind w:left="2977" w:firstLine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ดำเนินการแล้วเสร็จ 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D4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 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D4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CE16F2" w:rsidRDefault="00CE16F2" w:rsidP="00CE16F2">
      <w:pPr>
        <w:tabs>
          <w:tab w:val="left" w:pos="2977"/>
          <w:tab w:val="left" w:pos="3261"/>
        </w:tabs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18B" w:rsidRPr="00CE16F2">
        <w:rPr>
          <w:rFonts w:ascii="TH SarabunIT๙" w:hAnsi="TH SarabunIT๙" w:cs="TH SarabunIT๙"/>
          <w:sz w:val="32"/>
          <w:szCs w:val="32"/>
          <w:cs/>
        </w:rPr>
        <w:t>ยอดเบิกจ่ายรวมทั้งสิ้น 2</w:t>
      </w:r>
      <w:r w:rsidR="00AB3D48" w:rsidRPr="00CE16F2">
        <w:rPr>
          <w:rFonts w:ascii="TH SarabunIT๙" w:hAnsi="TH SarabunIT๙" w:cs="TH SarabunIT๙" w:hint="cs"/>
          <w:sz w:val="32"/>
          <w:szCs w:val="32"/>
          <w:cs/>
        </w:rPr>
        <w:t>67</w:t>
      </w:r>
      <w:r w:rsidR="00AB518B" w:rsidRPr="00CE16F2">
        <w:rPr>
          <w:rFonts w:ascii="TH SarabunIT๙" w:hAnsi="TH SarabunIT๙" w:cs="TH SarabunIT๙"/>
          <w:sz w:val="32"/>
          <w:szCs w:val="32"/>
          <w:cs/>
        </w:rPr>
        <w:t>.</w:t>
      </w:r>
      <w:r w:rsidR="00AB3D48" w:rsidRPr="00CE16F2">
        <w:rPr>
          <w:rFonts w:ascii="TH SarabunIT๙" w:hAnsi="TH SarabunIT๙" w:cs="TH SarabunIT๙" w:hint="cs"/>
          <w:sz w:val="32"/>
          <w:szCs w:val="32"/>
          <w:cs/>
        </w:rPr>
        <w:t>676</w:t>
      </w:r>
      <w:r w:rsidR="00AB518B" w:rsidRPr="00CE16F2">
        <w:rPr>
          <w:rFonts w:ascii="TH SarabunIT๙" w:hAnsi="TH SarabunIT๙" w:cs="TH SarabunIT๙"/>
          <w:sz w:val="32"/>
          <w:szCs w:val="32"/>
          <w:cs/>
        </w:rPr>
        <w:t xml:space="preserve"> ล้านบาท คิดเป็นร้อยละ </w:t>
      </w:r>
      <w:r w:rsidR="00AB3D48" w:rsidRPr="00CE16F2">
        <w:rPr>
          <w:rFonts w:ascii="TH SarabunIT๙" w:hAnsi="TH SarabunIT๙" w:cs="TH SarabunIT๙" w:hint="cs"/>
          <w:sz w:val="32"/>
          <w:szCs w:val="32"/>
          <w:cs/>
        </w:rPr>
        <w:t>96</w:t>
      </w:r>
      <w:r w:rsidR="00AB518B" w:rsidRPr="00CE16F2">
        <w:rPr>
          <w:rFonts w:ascii="TH SarabunIT๙" w:hAnsi="TH SarabunIT๙" w:cs="TH SarabunIT๙"/>
          <w:sz w:val="32"/>
          <w:szCs w:val="32"/>
          <w:cs/>
        </w:rPr>
        <w:t>.</w:t>
      </w:r>
      <w:r w:rsidR="00AB3D48" w:rsidRPr="00CE16F2">
        <w:rPr>
          <w:rFonts w:ascii="TH SarabunIT๙" w:hAnsi="TH SarabunIT๙" w:cs="TH SarabunIT๙" w:hint="cs"/>
          <w:sz w:val="32"/>
          <w:szCs w:val="32"/>
          <w:cs/>
        </w:rPr>
        <w:t>06</w:t>
      </w:r>
      <w:r w:rsidR="00AB518B" w:rsidRPr="00CE16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CE16F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B518B" w:rsidRPr="00CE16F2" w:rsidRDefault="00CE16F2" w:rsidP="00CE16F2">
      <w:pPr>
        <w:tabs>
          <w:tab w:val="left" w:pos="2977"/>
          <w:tab w:val="left" w:pos="3261"/>
        </w:tabs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18B" w:rsidRPr="00CE16F2">
        <w:rPr>
          <w:rFonts w:ascii="TH SarabunIT๙" w:hAnsi="TH SarabunIT๙" w:cs="TH SarabunIT๙"/>
          <w:sz w:val="32"/>
          <w:szCs w:val="32"/>
          <w:cs/>
        </w:rPr>
        <w:t>งบประมาณทั้งหมด</w:t>
      </w:r>
    </w:p>
    <w:p w:rsidR="00717975" w:rsidRDefault="00F57474" w:rsidP="00F3392F">
      <w:pPr>
        <w:pStyle w:val="a4"/>
        <w:numPr>
          <w:ilvl w:val="0"/>
          <w:numId w:val="8"/>
        </w:numPr>
        <w:tabs>
          <w:tab w:val="left" w:pos="3261"/>
        </w:tabs>
        <w:ind w:left="2977" w:firstLine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คงเหลือที่ยังไม่เบิกจ่ายทั้งสิ้น </w:t>
      </w:r>
      <w:r w:rsidR="00AB3D4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.</w:t>
      </w:r>
      <w:r w:rsidR="00AB3D48">
        <w:rPr>
          <w:rFonts w:ascii="TH SarabunIT๙" w:hAnsi="TH SarabunIT๙" w:cs="TH SarabunIT๙" w:hint="cs"/>
          <w:sz w:val="32"/>
          <w:szCs w:val="32"/>
          <w:cs/>
        </w:rPr>
        <w:t>966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  <w:r w:rsidR="00133D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18B" w:rsidRPr="00133D48">
        <w:rPr>
          <w:rFonts w:ascii="TH SarabunIT๙" w:hAnsi="TH SarabunIT๙" w:cs="TH SarabunIT๙"/>
          <w:sz w:val="32"/>
          <w:szCs w:val="32"/>
          <w:cs/>
        </w:rPr>
        <w:t>ได้กันเงินไว้เบิกเหลื่อมปีและขยายระยะเวลาเบิกจ่ายถึงเดือนกันยายน 2555 เรียบร้อยแล้ว และคาดว่าจะดำเนินการได้แล้วเสร็จก่อนสิ้นปีงบประมาณ พ.ศ. 2555</w:t>
      </w:r>
    </w:p>
    <w:p w:rsidR="00733BEB" w:rsidRDefault="00CE16F2" w:rsidP="00141B00">
      <w:pPr>
        <w:tabs>
          <w:tab w:val="left" w:pos="3261"/>
        </w:tabs>
        <w:ind w:left="297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/ว่าที่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CE16F2" w:rsidRDefault="00E74B31" w:rsidP="00141B00">
      <w:pPr>
        <w:tabs>
          <w:tab w:val="left" w:pos="3261"/>
        </w:tabs>
        <w:ind w:left="297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- 6 –</w:t>
      </w:r>
    </w:p>
    <w:p w:rsidR="00E74B31" w:rsidRDefault="00E74B31" w:rsidP="00141B00">
      <w:pPr>
        <w:tabs>
          <w:tab w:val="left" w:pos="3261"/>
        </w:tabs>
        <w:ind w:left="297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876" w:rsidRDefault="009D0E1F" w:rsidP="00141B00">
      <w:pPr>
        <w:tabs>
          <w:tab w:val="left" w:pos="326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509B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ว่าที่ </w:t>
      </w:r>
      <w:proofErr w:type="spellStart"/>
      <w:r w:rsidRPr="006509B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ร.ต.สุ</w:t>
      </w:r>
      <w:r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ร</w:t>
      </w:r>
      <w:proofErr w:type="spellEnd"/>
      <w:r w:rsidRPr="006509B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ศักดิ์  วงศ์สาโรจน์</w:t>
      </w:r>
      <w:r w:rsidR="00141B0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41B00">
        <w:rPr>
          <w:rFonts w:ascii="TH SarabunIT๙" w:hAnsi="TH SarabunIT๙" w:cs="TH SarabunIT๙" w:hint="cs"/>
          <w:sz w:val="32"/>
          <w:szCs w:val="32"/>
          <w:cs/>
        </w:rPr>
        <w:tab/>
      </w:r>
      <w:r w:rsidR="00141B00">
        <w:rPr>
          <w:rFonts w:ascii="TH SarabunIT๙" w:hAnsi="TH SarabunIT๙" w:cs="TH SarabunIT๙" w:hint="cs"/>
          <w:sz w:val="32"/>
          <w:szCs w:val="32"/>
          <w:cs/>
        </w:rPr>
        <w:tab/>
        <w:t>โครงการปรับปรุงโครงสร้างพื้นฐานเพื่อเพิ่มผลผลิตทางการเกษตร</w:t>
      </w:r>
    </w:p>
    <w:p w:rsidR="00010876" w:rsidRDefault="009D0E1F" w:rsidP="00010876">
      <w:pPr>
        <w:tabs>
          <w:tab w:val="left" w:pos="283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1B00">
        <w:rPr>
          <w:rFonts w:ascii="TH SarabunIT๙" w:hAnsi="TH SarabunIT๙" w:cs="TH SarabunIT๙" w:hint="cs"/>
          <w:sz w:val="32"/>
          <w:szCs w:val="32"/>
          <w:cs/>
        </w:rPr>
        <w:t xml:space="preserve">(หน่วยงานรับผิดชอบ </w:t>
      </w:r>
      <w:r w:rsidR="00141B00">
        <w:rPr>
          <w:rFonts w:ascii="TH SarabunIT๙" w:hAnsi="TH SarabunIT๙" w:cs="TH SarabunIT๙"/>
          <w:sz w:val="32"/>
          <w:szCs w:val="32"/>
        </w:rPr>
        <w:t>:</w:t>
      </w:r>
      <w:r w:rsidR="00141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41B00">
        <w:rPr>
          <w:rFonts w:ascii="TH SarabunIT๙" w:hAnsi="TH SarabunIT๙" w:cs="TH SarabunIT๙" w:hint="cs"/>
          <w:sz w:val="32"/>
          <w:szCs w:val="32"/>
          <w:cs/>
        </w:rPr>
        <w:t>ที่ทำการปกครองอำเภอนาวัง  จังหวัดหนองบัวลำภู</w:t>
      </w:r>
      <w:proofErr w:type="gramEnd"/>
      <w:r w:rsidR="00141B00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141B00" w:rsidRDefault="00010876" w:rsidP="00010876">
      <w:pPr>
        <w:tabs>
          <w:tab w:val="left" w:pos="283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1B00">
        <w:rPr>
          <w:rFonts w:ascii="TH SarabunIT๙" w:hAnsi="TH SarabunIT๙" w:cs="TH SarabunIT๙" w:hint="cs"/>
          <w:sz w:val="32"/>
          <w:szCs w:val="32"/>
          <w:cs/>
        </w:rPr>
        <w:t>กันเงิน 14</w:t>
      </w:r>
      <w:proofErr w:type="gramStart"/>
      <w:r w:rsidR="002C73C2">
        <w:rPr>
          <w:rFonts w:ascii="TH SarabunIT๙" w:hAnsi="TH SarabunIT๙" w:cs="TH SarabunIT๙"/>
          <w:sz w:val="32"/>
          <w:szCs w:val="32"/>
        </w:rPr>
        <w:t>,</w:t>
      </w:r>
      <w:r w:rsidR="00141B00">
        <w:rPr>
          <w:rFonts w:ascii="TH SarabunIT๙" w:hAnsi="TH SarabunIT๙" w:cs="TH SarabunIT๙" w:hint="cs"/>
          <w:sz w:val="32"/>
          <w:szCs w:val="32"/>
          <w:cs/>
        </w:rPr>
        <w:t>684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="00141B00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End"/>
      <w:r w:rsidR="00141B00">
        <w:rPr>
          <w:rFonts w:ascii="TH SarabunIT๙" w:hAnsi="TH SarabunIT๙" w:cs="TH SarabunIT๙" w:hint="cs"/>
          <w:sz w:val="32"/>
          <w:szCs w:val="32"/>
          <w:cs/>
        </w:rPr>
        <w:t xml:space="preserve"> บาท เบิกแล้ว 13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="00141B00">
        <w:rPr>
          <w:rFonts w:ascii="TH SarabunIT๙" w:hAnsi="TH SarabunIT๙" w:cs="TH SarabunIT๙" w:hint="cs"/>
          <w:sz w:val="32"/>
          <w:szCs w:val="32"/>
          <w:cs/>
        </w:rPr>
        <w:t>745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="00141B00">
        <w:rPr>
          <w:rFonts w:ascii="TH SarabunIT๙" w:hAnsi="TH SarabunIT๙" w:cs="TH SarabunIT๙" w:hint="cs"/>
          <w:sz w:val="32"/>
          <w:szCs w:val="32"/>
          <w:cs/>
        </w:rPr>
        <w:t>000 บาท คงเหลือ 939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="00141B00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</w:p>
    <w:p w:rsidR="00141B00" w:rsidRDefault="00733BEB" w:rsidP="00141B00">
      <w:pPr>
        <w:tabs>
          <w:tab w:val="left" w:pos="283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1B00">
        <w:rPr>
          <w:rFonts w:ascii="TH SarabunIT๙" w:hAnsi="TH SarabunIT๙" w:cs="TH SarabunIT๙" w:hint="cs"/>
          <w:sz w:val="32"/>
          <w:szCs w:val="32"/>
          <w:cs/>
        </w:rPr>
        <w:t>บาท ขณะนี้ได้ส่งเอกสาร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>เพื่อรอการเบิกจ่ายแล้ว</w:t>
      </w:r>
    </w:p>
    <w:p w:rsidR="0047385E" w:rsidRDefault="0047385E" w:rsidP="00617344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37AE" w:rsidRDefault="009E37AE" w:rsidP="00617344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51C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นายสุธี  ศรีทัดจันทา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ab/>
      </w:r>
      <w:r w:rsidR="0041637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ab/>
      </w:r>
      <w:r w:rsidR="00416372" w:rsidRPr="00617344">
        <w:rPr>
          <w:rFonts w:ascii="TH SarabunIT๙" w:hAnsi="TH SarabunIT๙" w:cs="TH SarabunIT๙" w:hint="cs"/>
          <w:spacing w:val="-20"/>
          <w:sz w:val="32"/>
          <w:szCs w:val="32"/>
          <w:cs/>
        </w:rPr>
        <w:t>โครงการส่งเสริมพัฒนาการท่องเที่ยวเชิงนิเวศแบบ</w:t>
      </w:r>
      <w:proofErr w:type="spellStart"/>
      <w:r w:rsidR="00416372" w:rsidRPr="00617344">
        <w:rPr>
          <w:rFonts w:ascii="TH SarabunIT๙" w:hAnsi="TH SarabunIT๙" w:cs="TH SarabunIT๙" w:hint="cs"/>
          <w:spacing w:val="-20"/>
          <w:sz w:val="32"/>
          <w:szCs w:val="32"/>
          <w:cs/>
        </w:rPr>
        <w:t>บูรณา</w:t>
      </w:r>
      <w:proofErr w:type="spellEnd"/>
      <w:r w:rsidR="00416372" w:rsidRPr="00617344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</w:t>
      </w:r>
      <w:r w:rsidR="0061734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617344">
        <w:rPr>
          <w:rFonts w:ascii="TH SarabunIT๙" w:hAnsi="TH SarabunIT๙" w:cs="TH SarabunIT๙" w:hint="cs"/>
          <w:spacing w:val="-20"/>
          <w:sz w:val="32"/>
          <w:szCs w:val="32"/>
          <w:cs/>
        </w:rPr>
        <w:t>(ภูควายเงิน)</w:t>
      </w:r>
    </w:p>
    <w:p w:rsidR="00416372" w:rsidRPr="00617344" w:rsidRDefault="009E37AE" w:rsidP="00617344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47385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ผู้แทนจังหวัดเลย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16372">
        <w:rPr>
          <w:rFonts w:ascii="TH SarabunIT๙" w:hAnsi="TH SarabunIT๙" w:cs="TH SarabunIT๙" w:hint="cs"/>
          <w:sz w:val="32"/>
          <w:szCs w:val="32"/>
          <w:cs/>
        </w:rPr>
        <w:t xml:space="preserve">(หน่วยงานรับผิดชอบ </w:t>
      </w:r>
      <w:r w:rsidR="00416372">
        <w:rPr>
          <w:rFonts w:ascii="TH SarabunIT๙" w:hAnsi="TH SarabunIT๙" w:cs="TH SarabunIT๙"/>
          <w:sz w:val="32"/>
          <w:szCs w:val="32"/>
        </w:rPr>
        <w:t>: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416372">
        <w:rPr>
          <w:rFonts w:ascii="TH SarabunIT๙" w:hAnsi="TH SarabunIT๙" w:cs="TH SarabunIT๙" w:hint="cs"/>
          <w:sz w:val="32"/>
          <w:szCs w:val="32"/>
          <w:cs/>
        </w:rPr>
        <w:t>ที่ทำการปกครองอำเภอเชียงคาน  จังหวัดเลย</w:t>
      </w:r>
      <w:proofErr w:type="gramEnd"/>
      <w:r w:rsidR="0041637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16372" w:rsidRDefault="00617344" w:rsidP="00617344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372">
        <w:rPr>
          <w:rFonts w:ascii="TH SarabunIT๙" w:hAnsi="TH SarabunIT๙" w:cs="TH SarabunIT๙" w:hint="cs"/>
          <w:sz w:val="32"/>
          <w:szCs w:val="32"/>
          <w:cs/>
        </w:rPr>
        <w:t>กันเงิน 3</w:t>
      </w:r>
      <w:proofErr w:type="gramStart"/>
      <w:r w:rsidR="002C73C2">
        <w:rPr>
          <w:rFonts w:ascii="TH SarabunIT๙" w:hAnsi="TH SarabunIT๙" w:cs="TH SarabunIT๙"/>
          <w:sz w:val="32"/>
          <w:szCs w:val="32"/>
        </w:rPr>
        <w:t>,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>747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End"/>
      <w:r w:rsidR="00416372">
        <w:rPr>
          <w:rFonts w:ascii="TH SarabunIT๙" w:hAnsi="TH SarabunIT๙" w:cs="TH SarabunIT๙" w:hint="cs"/>
          <w:sz w:val="32"/>
          <w:szCs w:val="32"/>
          <w:cs/>
        </w:rPr>
        <w:t xml:space="preserve"> บาท เบิกจ่าย </w:t>
      </w:r>
      <w:r w:rsidR="00416372">
        <w:rPr>
          <w:rFonts w:ascii="TH SarabunIT๙" w:hAnsi="TH SarabunIT๙" w:cs="TH SarabunIT๙"/>
          <w:sz w:val="32"/>
          <w:szCs w:val="32"/>
          <w:cs/>
        </w:rPr>
        <w:t>–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 xml:space="preserve"> บาท คงเหลือ 3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>747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 xml:space="preserve">000 บาท   </w:t>
      </w:r>
    </w:p>
    <w:p w:rsidR="00416372" w:rsidRDefault="00617344" w:rsidP="00617344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372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เนื่องจากในช่วงเริ่มดำเนินโครงการได้เกิดสภาวะฝนตกหนัก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 xml:space="preserve">ผู้รับเหมาไม่ </w:t>
      </w:r>
    </w:p>
    <w:p w:rsidR="00416372" w:rsidRDefault="00617344" w:rsidP="00617344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372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สามารถดำเนินการก่อสร้างในพื้นที่นั้นได้ จึงส่งผลให้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 xml:space="preserve">เข้าดำเนินการล่าช้า </w:t>
      </w:r>
    </w:p>
    <w:p w:rsidR="00416372" w:rsidRDefault="00617344" w:rsidP="00617344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372">
        <w:rPr>
          <w:rFonts w:ascii="TH SarabunIT๙" w:hAnsi="TH SarabunIT๙" w:cs="TH SarabunIT๙" w:hint="cs"/>
          <w:sz w:val="32"/>
          <w:szCs w:val="32"/>
          <w:cs/>
        </w:rPr>
        <w:t>ปัญหาอุปสรรคที่สำคัญอีกปร</w:t>
      </w:r>
      <w:r>
        <w:rPr>
          <w:rFonts w:ascii="TH SarabunIT๙" w:hAnsi="TH SarabunIT๙" w:cs="TH SarabunIT๙" w:hint="cs"/>
          <w:sz w:val="32"/>
          <w:szCs w:val="32"/>
          <w:cs/>
        </w:rPr>
        <w:t>ะการหนึ่งคือ พื้นที่ก่อ</w:t>
      </w:r>
      <w:r w:rsidR="00416372">
        <w:rPr>
          <w:rFonts w:ascii="TH SarabunIT๙" w:hAnsi="TH SarabunIT๙" w:cs="TH SarabunIT๙" w:hint="cs"/>
          <w:sz w:val="32"/>
          <w:szCs w:val="32"/>
          <w:cs/>
        </w:rPr>
        <w:t>สร้างบริเวณใต้ดินมีโขดหิน</w:t>
      </w:r>
    </w:p>
    <w:p w:rsidR="00416372" w:rsidRDefault="00617344" w:rsidP="00617344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372">
        <w:rPr>
          <w:rFonts w:ascii="TH SarabunIT๙" w:hAnsi="TH SarabunIT๙" w:cs="TH SarabunIT๙" w:hint="cs"/>
          <w:sz w:val="32"/>
          <w:szCs w:val="32"/>
          <w:cs/>
        </w:rPr>
        <w:t>ขนาดใหญ่ จึงทำให้ไม่สามารถก่อสร้างตามแบบแปลนได้ จึงส่งผลให้การทำงาน</w:t>
      </w:r>
    </w:p>
    <w:p w:rsidR="00416372" w:rsidRDefault="00617344" w:rsidP="00416372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372">
        <w:rPr>
          <w:rFonts w:ascii="TH SarabunIT๙" w:hAnsi="TH SarabunIT๙" w:cs="TH SarabunIT๙" w:hint="cs"/>
          <w:sz w:val="32"/>
          <w:szCs w:val="32"/>
          <w:cs/>
        </w:rPr>
        <w:t>ล่าช้า</w:t>
      </w:r>
    </w:p>
    <w:p w:rsidR="0047385E" w:rsidRDefault="0047385E" w:rsidP="00416372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798B" w:rsidRDefault="0047385E" w:rsidP="00DD798B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385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ผู้แทนจังหวัดอุดรธานี</w:t>
      </w:r>
      <w:r w:rsidR="00D66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6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6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6D14" w:rsidRPr="00D66D14">
        <w:rPr>
          <w:rFonts w:ascii="TH SarabunIT๙" w:hAnsi="TH SarabunIT๙" w:cs="TH SarabunIT๙" w:hint="cs"/>
          <w:spacing w:val="-20"/>
          <w:sz w:val="32"/>
          <w:szCs w:val="32"/>
          <w:cs/>
        </w:rPr>
        <w:t>โครงการส่งเสริมพัฒนาการท่องเที่ยวเชิงนิเวศแบบ</w:t>
      </w:r>
      <w:proofErr w:type="spellStart"/>
      <w:r w:rsidR="00D66D14" w:rsidRPr="00D66D14">
        <w:rPr>
          <w:rFonts w:ascii="TH SarabunIT๙" w:hAnsi="TH SarabunIT๙" w:cs="TH SarabunIT๙" w:hint="cs"/>
          <w:spacing w:val="-20"/>
          <w:sz w:val="32"/>
          <w:szCs w:val="32"/>
          <w:cs/>
        </w:rPr>
        <w:t>บูรณา</w:t>
      </w:r>
      <w:proofErr w:type="spellEnd"/>
      <w:r w:rsidR="00D66D14" w:rsidRPr="00D66D14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</w:t>
      </w:r>
      <w:r w:rsidR="00D66D1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DD798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D66D14" w:rsidRPr="00D66D14">
        <w:rPr>
          <w:rFonts w:ascii="TH SarabunIT๙" w:hAnsi="TH SarabunIT๙" w:cs="TH SarabunIT๙" w:hint="cs"/>
          <w:spacing w:val="-20"/>
          <w:sz w:val="32"/>
          <w:szCs w:val="32"/>
          <w:cs/>
        </w:rPr>
        <w:t>(</w:t>
      </w:r>
      <w:r w:rsidR="00DD798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D66D14" w:rsidRPr="00D66D14">
        <w:rPr>
          <w:rFonts w:ascii="TH SarabunIT๙" w:hAnsi="TH SarabunIT๙" w:cs="TH SarabunIT๙" w:hint="cs"/>
          <w:spacing w:val="-20"/>
          <w:sz w:val="32"/>
          <w:szCs w:val="32"/>
          <w:cs/>
        </w:rPr>
        <w:t>คำชะโนด</w:t>
      </w:r>
      <w:r w:rsidR="00DD798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D66D14" w:rsidRPr="00D66D14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 w:rsidR="00D66D14" w:rsidRPr="00D66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385E" w:rsidRPr="00DD798B" w:rsidRDefault="00DD798B" w:rsidP="00DD798B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79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แสนอินทร์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6D14" w:rsidRPr="00D66D14">
        <w:rPr>
          <w:rFonts w:ascii="TH SarabunIT๙" w:hAnsi="TH SarabunIT๙" w:cs="TH SarabunIT๙" w:hint="cs"/>
          <w:sz w:val="32"/>
          <w:szCs w:val="32"/>
          <w:cs/>
        </w:rPr>
        <w:t xml:space="preserve">(หน่วยงานรับผิดชอบ </w:t>
      </w:r>
      <w:r w:rsidR="00D66D14" w:rsidRPr="00D66D14">
        <w:rPr>
          <w:rFonts w:ascii="TH SarabunIT๙" w:hAnsi="TH SarabunIT๙" w:cs="TH SarabunIT๙"/>
          <w:sz w:val="32"/>
          <w:szCs w:val="32"/>
        </w:rPr>
        <w:t xml:space="preserve">: </w:t>
      </w:r>
      <w:r w:rsidR="00D66D14" w:rsidRPr="00D66D14">
        <w:rPr>
          <w:rFonts w:ascii="TH SarabunIT๙" w:hAnsi="TH SarabunIT๙" w:cs="TH SarabunIT๙" w:hint="cs"/>
          <w:sz w:val="32"/>
          <w:szCs w:val="32"/>
          <w:cs/>
        </w:rPr>
        <w:t>ที่ทำการปกครองอำเภอบ้าน</w:t>
      </w:r>
      <w:proofErr w:type="spellStart"/>
      <w:r w:rsidR="00D66D14" w:rsidRPr="00D66D14">
        <w:rPr>
          <w:rFonts w:ascii="TH SarabunIT๙" w:hAnsi="TH SarabunIT๙" w:cs="TH SarabunIT๙" w:hint="cs"/>
          <w:sz w:val="32"/>
          <w:szCs w:val="32"/>
          <w:cs/>
        </w:rPr>
        <w:t>ดุง</w:t>
      </w:r>
      <w:proofErr w:type="spellEnd"/>
      <w:r w:rsidR="00D66D14" w:rsidRPr="00D66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D66D14" w:rsidRPr="00D66D14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 )</w:t>
      </w:r>
      <w:proofErr w:type="gramEnd"/>
    </w:p>
    <w:p w:rsidR="00DD798B" w:rsidRPr="00DD798B" w:rsidRDefault="00DD798B" w:rsidP="00DD798B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798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ปลัดอำเภอบ้าน</w:t>
      </w:r>
      <w:proofErr w:type="spellStart"/>
      <w:r w:rsidRPr="00DD798B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798B">
        <w:rPr>
          <w:rFonts w:ascii="TH SarabunIT๙" w:hAnsi="TH SarabunIT๙" w:cs="TH SarabunIT๙" w:hint="cs"/>
          <w:sz w:val="32"/>
          <w:szCs w:val="32"/>
          <w:cs/>
        </w:rPr>
        <w:t>กันเงิน</w:t>
      </w:r>
      <w:r w:rsidR="002C7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798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Pr="00DD798B">
        <w:rPr>
          <w:rFonts w:ascii="TH SarabunIT๙" w:hAnsi="TH SarabunIT๙" w:cs="TH SarabunIT๙" w:hint="cs"/>
          <w:sz w:val="32"/>
          <w:szCs w:val="32"/>
          <w:cs/>
        </w:rPr>
        <w:t>700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Pr="00DD798B">
        <w:rPr>
          <w:rFonts w:ascii="TH SarabunIT๙" w:hAnsi="TH SarabunIT๙" w:cs="TH SarabunIT๙" w:hint="cs"/>
          <w:sz w:val="32"/>
          <w:szCs w:val="32"/>
          <w:cs/>
        </w:rPr>
        <w:t>000 บาท เบิกแล้ว 420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Pr="00DD798B">
        <w:rPr>
          <w:rFonts w:ascii="TH SarabunIT๙" w:hAnsi="TH SarabunIT๙" w:cs="TH SarabunIT๙" w:hint="cs"/>
          <w:sz w:val="32"/>
          <w:szCs w:val="32"/>
          <w:cs/>
        </w:rPr>
        <w:t>000 บาท คงเหลือ 6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Pr="00DD798B">
        <w:rPr>
          <w:rFonts w:ascii="TH SarabunIT๙" w:hAnsi="TH SarabunIT๙" w:cs="TH SarabunIT๙" w:hint="cs"/>
          <w:sz w:val="32"/>
          <w:szCs w:val="32"/>
          <w:cs/>
        </w:rPr>
        <w:t>280</w:t>
      </w:r>
      <w:r w:rsidR="002C73C2">
        <w:rPr>
          <w:rFonts w:ascii="TH SarabunIT๙" w:hAnsi="TH SarabunIT๙" w:cs="TH SarabunIT๙"/>
          <w:sz w:val="32"/>
          <w:szCs w:val="32"/>
        </w:rPr>
        <w:t>,</w:t>
      </w:r>
      <w:r w:rsidRPr="00DD798B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2C7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798B">
        <w:rPr>
          <w:rFonts w:ascii="TH SarabunIT๙" w:hAnsi="TH SarabunIT๙" w:cs="TH SarabunIT๙" w:hint="cs"/>
          <w:sz w:val="32"/>
          <w:szCs w:val="32"/>
          <w:cs/>
        </w:rPr>
        <w:t>เป็นการสร้างอาคารให้บริการนักท่องเที่ยว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บริเวณทางเข้าแหล่งท่องเที่ยวคำชะโนด เนื่องจากช่วงระหว่างวันที่ 28 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มกราคม 2555 ผู้รับจ้างแจ้งว่าเกิดอุทกภัยเนื่องมาจากอิทธิพลพายุโซนร้อน “นก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 ส่งผลให้เส้นทางคมนาคมและขนส่งวัสดุถูกตัดขาดและพื้นที่ดำเนินโครงการก่อสร้างได้รับความเสียหาย เครื่องมือเครื่องจักรต่างๆเกิดความเสียหายจากการถูกน้ำท่วมขัง จึงทำงานล่าช้าเกินกว่ากำหนดระยะสัญญาและขอขยายระยะเวลาสัญญาออกไปอีก 90 วัน สิ้นสุดวันที่ 24 สิงหาคม 2555</w:t>
      </w:r>
    </w:p>
    <w:p w:rsidR="00D66D14" w:rsidRDefault="00DD798B" w:rsidP="00416372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392F" w:rsidRPr="00515B36" w:rsidRDefault="00134B77" w:rsidP="00515B36">
      <w:pPr>
        <w:tabs>
          <w:tab w:val="left" w:pos="2835"/>
        </w:tabs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F3392F" w:rsidRPr="00F3392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ที่ประชุม  </w:t>
      </w:r>
      <w:r w:rsidR="00515B3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15B3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392F" w:rsidRPr="00F3392F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รับทราบ</w:t>
      </w:r>
      <w:r w:rsidR="002B0DC5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และให้เร่งรัดดำเนินการให้แล้วเสร็จตามกำหนด</w:t>
      </w:r>
    </w:p>
    <w:p w:rsidR="00066A75" w:rsidRDefault="00066A75" w:rsidP="009305BE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363A1" w:rsidRPr="001A35D7" w:rsidRDefault="009363A1" w:rsidP="001A35D7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1A35D7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="001A35D7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1A35D7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1A35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5BB5" w:rsidRPr="001A35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57463" w:rsidRPr="001A35D7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รายงานผลการเบิกจ่ายงบประมาณตามแผนปฏิบัติราชการประจำปีของกลุ่มจังหวัด</w:t>
      </w:r>
      <w:proofErr w:type="gramEnd"/>
      <w:r w:rsidR="00E57463" w:rsidRPr="001A35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33B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57463" w:rsidRPr="001A35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</w:t>
      </w:r>
      <w:r w:rsidR="00733B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57463" w:rsidRPr="001A35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2555 </w:t>
      </w:r>
      <w:r w:rsidRPr="001A3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C0E9B" w:rsidRDefault="004C0E9B" w:rsidP="004C0E9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3D4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</w:t>
      </w:r>
      <w:r w:rsidR="00E57463" w:rsidRPr="00E574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กลุ่มจังหวัดภาคตะวันออกเฉียงเหนือตอนบน 1 </w:t>
      </w:r>
      <w:r w:rsidR="00AB3D48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</w:t>
      </w:r>
    </w:p>
    <w:p w:rsidR="004C6318" w:rsidRDefault="004C0E9B" w:rsidP="004C631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3D48">
        <w:rPr>
          <w:rFonts w:ascii="TH SarabunIT๙" w:hAnsi="TH SarabunIT๙" w:cs="TH SarabunIT๙" w:hint="cs"/>
          <w:sz w:val="32"/>
          <w:szCs w:val="32"/>
          <w:cs/>
        </w:rPr>
        <w:t>308 ล้านบาท แบ่งออกเป็น 2 ประเภท คือ</w:t>
      </w:r>
    </w:p>
    <w:p w:rsidR="009305BE" w:rsidRPr="00E74B31" w:rsidRDefault="00AB3D48" w:rsidP="00E74B31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งบบริหารจัดการกลุ่มจังหวัด 5 ล้านบาท โดยจัดสรรให้จังหวัดในกลุ่ม</w:t>
      </w:r>
    </w:p>
    <w:p w:rsidR="009E2120" w:rsidRDefault="00AB3D48" w:rsidP="00180D05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180D0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9305BE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80D05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จังหวัดละ 350</w:t>
      </w:r>
      <w:proofErr w:type="gramStart"/>
      <w:r w:rsidR="005E1D64">
        <w:rPr>
          <w:rFonts w:ascii="TH SarabunIT๙" w:hAnsi="TH SarabunIT๙" w:cs="TH SarabunIT๙"/>
          <w:sz w:val="32"/>
          <w:szCs w:val="32"/>
        </w:rPr>
        <w:t>,</w:t>
      </w:r>
      <w:r w:rsidRPr="00180D05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End"/>
      <w:r w:rsidRPr="00180D05">
        <w:rPr>
          <w:rFonts w:ascii="TH SarabunIT๙" w:hAnsi="TH SarabunIT๙" w:cs="TH SarabunIT๙" w:hint="cs"/>
          <w:sz w:val="32"/>
          <w:szCs w:val="32"/>
          <w:cs/>
        </w:rPr>
        <w:t xml:space="preserve"> บาท ยอดเบิกจ่ายรวม</w:t>
      </w:r>
      <w:r w:rsidR="00180D05" w:rsidRPr="00180D0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E1D64">
        <w:rPr>
          <w:rFonts w:ascii="TH SarabunIT๙" w:hAnsi="TH SarabunIT๙" w:cs="TH SarabunIT๙"/>
          <w:sz w:val="32"/>
          <w:szCs w:val="32"/>
        </w:rPr>
        <w:t>,</w:t>
      </w:r>
      <w:r w:rsidR="00180D05" w:rsidRPr="00180D05">
        <w:rPr>
          <w:rFonts w:ascii="TH SarabunIT๙" w:hAnsi="TH SarabunIT๙" w:cs="TH SarabunIT๙" w:hint="cs"/>
          <w:sz w:val="32"/>
          <w:szCs w:val="32"/>
          <w:cs/>
        </w:rPr>
        <w:t>529</w:t>
      </w:r>
      <w:r w:rsidR="005E1D64">
        <w:rPr>
          <w:rFonts w:ascii="TH SarabunIT๙" w:hAnsi="TH SarabunIT๙" w:cs="TH SarabunIT๙"/>
          <w:sz w:val="32"/>
          <w:szCs w:val="32"/>
        </w:rPr>
        <w:t>,</w:t>
      </w:r>
      <w:r w:rsidR="00180D05" w:rsidRPr="00180D05">
        <w:rPr>
          <w:rFonts w:ascii="TH SarabunIT๙" w:hAnsi="TH SarabunIT๙" w:cs="TH SarabunIT๙" w:hint="cs"/>
          <w:sz w:val="32"/>
          <w:szCs w:val="32"/>
          <w:cs/>
        </w:rPr>
        <w:t>686 บาท</w:t>
      </w:r>
      <w:r w:rsidR="005E1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0D05">
        <w:rPr>
          <w:rFonts w:ascii="TH SarabunIT๙" w:hAnsi="TH SarabunIT๙" w:cs="TH SarabunIT๙" w:hint="cs"/>
          <w:sz w:val="32"/>
          <w:szCs w:val="32"/>
          <w:cs/>
        </w:rPr>
        <w:t>โอนไปให้จังหวัดเป็นผู้เบิกแทน 793</w:t>
      </w:r>
      <w:r w:rsidR="005E1D64">
        <w:rPr>
          <w:rFonts w:ascii="TH SarabunIT๙" w:hAnsi="TH SarabunIT๙" w:cs="TH SarabunIT๙"/>
          <w:sz w:val="32"/>
          <w:szCs w:val="32"/>
        </w:rPr>
        <w:t>,</w:t>
      </w:r>
      <w:r w:rsidR="00180D05">
        <w:rPr>
          <w:rFonts w:ascii="TH SarabunIT๙" w:hAnsi="TH SarabunIT๙" w:cs="TH SarabunIT๙" w:hint="cs"/>
          <w:sz w:val="32"/>
          <w:szCs w:val="32"/>
          <w:cs/>
        </w:rPr>
        <w:t>454 บาท (ในส่วนที่เหลือของแต่ละจังหวัด)</w:t>
      </w:r>
    </w:p>
    <w:p w:rsidR="009E2120" w:rsidRPr="009E2120" w:rsidRDefault="009E2120" w:rsidP="009E2120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งบพัฒนาตามแผนปฏิบัติราชการประจำปีของกลุ่มจังหวัด</w:t>
      </w:r>
      <w:r w:rsidR="005E1D6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งบประมาณ 303</w:t>
      </w:r>
    </w:p>
    <w:p w:rsidR="009E2120" w:rsidRDefault="009E2120" w:rsidP="009E2120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9E212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ล้านบาท อยู่ระหว่าง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การโอนงบประมาณให้จังหวัดเป็นผู้เบิกจ่ายแทน โดยโอนครั้งที่ 1 เฉพาะโครงการที่ไม่เปลี่ยนแปลงรายการ</w:t>
      </w:r>
      <w:r w:rsidR="005E1D6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82</w:t>
      </w:r>
      <w:proofErr w:type="gramStart"/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802</w:t>
      </w:r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154</w:t>
      </w:r>
      <w:proofErr w:type="gramEnd"/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E1D6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บาท ประกอบด้วย</w:t>
      </w:r>
    </w:p>
    <w:p w:rsidR="009E2120" w:rsidRDefault="009E2120" w:rsidP="00733BEB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จังหวัดหนองบัวลำภู  </w:t>
      </w:r>
      <w:r w:rsidR="005E1D6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24</w:t>
      </w:r>
      <w:proofErr w:type="gramStart"/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820</w:t>
      </w:r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390</w:t>
      </w:r>
      <w:proofErr w:type="gramEnd"/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บาท</w:t>
      </w:r>
    </w:p>
    <w:p w:rsidR="00E74B31" w:rsidRDefault="00E74B31" w:rsidP="00733BEB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จังหวัดเลย..........</w:t>
      </w:r>
      <w:proofErr w:type="gramEnd"/>
    </w:p>
    <w:p w:rsidR="00E74B31" w:rsidRDefault="00E74B31" w:rsidP="00733BEB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lastRenderedPageBreak/>
        <w:tab/>
        <w:t xml:space="preserve">- 7 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–</w:t>
      </w:r>
    </w:p>
    <w:p w:rsidR="00E74B31" w:rsidRDefault="00E74B31" w:rsidP="00733BEB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</w:p>
    <w:p w:rsidR="009E2120" w:rsidRDefault="009E2120" w:rsidP="009E2120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 xml:space="preserve">จังหวัดเลย  </w:t>
      </w:r>
      <w:r w:rsidR="005E1D6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30</w:t>
      </w:r>
      <w:proofErr w:type="gramStart"/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788</w:t>
      </w:r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494</w:t>
      </w:r>
      <w:proofErr w:type="gramEnd"/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บาท</w:t>
      </w:r>
    </w:p>
    <w:p w:rsidR="009E2120" w:rsidRDefault="009E2120" w:rsidP="009E2120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>จังหวัดหนองคาย  10</w:t>
      </w:r>
      <w:proofErr w:type="gramStart"/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340</w:t>
      </w:r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570</w:t>
      </w:r>
      <w:proofErr w:type="gramEnd"/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บาท</w:t>
      </w:r>
    </w:p>
    <w:p w:rsidR="009E2120" w:rsidRDefault="009E2120" w:rsidP="009E2120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>จังหวัดบึงกาฬ  16</w:t>
      </w:r>
      <w:proofErr w:type="gramStart"/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852</w:t>
      </w:r>
      <w:r w:rsidR="005E1D64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700</w:t>
      </w:r>
      <w:proofErr w:type="gramEnd"/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บาท</w:t>
      </w:r>
    </w:p>
    <w:p w:rsidR="001A35D7" w:rsidRDefault="009E2120" w:rsidP="009E2120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>ขณะนี้ผู้ว่าราชการจังหวัด</w:t>
      </w:r>
      <w:r w:rsidR="001A35D7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ในกลุ่มจังหวัดได้ลงนามยืนยันเป็นผู้เบิกจ่ายแทนส่งมาให้กลุ่มจังหวัดแล้ว และกลุ่มจังหวัดได้รวบรวมส่งให้กรมบัญชีกลาง เพื่อสร้างรหัสเบิกจ่ายเงินแทนกันในระบบ </w:t>
      </w:r>
      <w:r w:rsidR="001A35D7">
        <w:rPr>
          <w:rFonts w:ascii="TH SarabunIT๙" w:hAnsi="TH SarabunIT๙" w:cs="TH SarabunIT๙"/>
          <w:color w:val="000000"/>
          <w:spacing w:val="-6"/>
          <w:sz w:val="32"/>
          <w:szCs w:val="32"/>
        </w:rPr>
        <w:t>GFMIS</w:t>
      </w:r>
      <w:r w:rsidR="001A35D7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ให้ส่วนราชการผู้เบิกจ่ายแทนต่อไป</w:t>
      </w:r>
    </w:p>
    <w:p w:rsidR="00733BEB" w:rsidRPr="00733BEB" w:rsidRDefault="001A35D7" w:rsidP="009E2120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 xml:space="preserve">สำหรับโครงการที่มีการเปลี่ยนแปลงตามมติ </w:t>
      </w:r>
      <w:proofErr w:type="spellStart"/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ก.บ.ก.</w:t>
      </w:r>
      <w:proofErr w:type="spellEnd"/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เมื่อวันที่ 5 มกราคม 2555 อยู่ระหว่างตรวจสอบโครงการและจัดทำแบบใบแจ้งการโอนเงินครั้งที่ 2 ให้กับจังหวัดในกลุ่มจังหวัดเพื่อลงนามยืนยันเป็นผู้เบิกจ่ายแทนกัน</w:t>
      </w:r>
      <w:r w:rsidR="005E1D6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ต่อไป</w:t>
      </w:r>
      <w:r w:rsidR="00733BEB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="00733BE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ในส่วนความก้าวหน้าของการดำเนินงานของแต่ละจังหวัด มีรายละเอียดดังนี้</w:t>
      </w:r>
    </w:p>
    <w:p w:rsidR="006509BF" w:rsidRDefault="006509BF" w:rsidP="00733BEB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33BEB" w:rsidRDefault="00733BEB" w:rsidP="00733BEB">
      <w:pPr>
        <w:ind w:left="2880" w:hanging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จังหวัดอุดรธานีได้รับจัดสรร 5 โครงการ งบประมาณ  64.800 ล้านบาท</w:t>
      </w:r>
    </w:p>
    <w:p w:rsidR="00733BEB" w:rsidRDefault="00733BEB" w:rsidP="00733BEB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ประกอบด้วย</w:t>
      </w:r>
    </w:p>
    <w:p w:rsidR="00A86478" w:rsidRPr="00A86478" w:rsidRDefault="00733BEB" w:rsidP="00733BEB">
      <w:pPr>
        <w:pStyle w:val="a4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</w:t>
      </w:r>
      <w:r w:rsid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ปรับปรุงโครงสร้างพื้นฐานเพื่อเพิ่มผลผลิตทางการเกษตรโดยการ</w:t>
      </w:r>
    </w:p>
    <w:p w:rsidR="00733BEB" w:rsidRPr="00A86478" w:rsidRDefault="00A86478" w:rsidP="00A8647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พัฒนาและฟื้นฟูลุ่มน้ำอย่างเป็นระบบ (</w:t>
      </w:r>
      <w:r w:rsidR="00733BEB"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พัฒนาลุ่มน้ำห้วยหลวง/ห้วยโมง 19 แห่ง</w:t>
      </w: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)</w:t>
      </w:r>
      <w:r w:rsidR="00733BEB"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28.600 ล้านบาท</w:t>
      </w:r>
    </w:p>
    <w:p w:rsidR="006509BF" w:rsidRPr="006509BF" w:rsidRDefault="00733BEB" w:rsidP="00733BEB">
      <w:pPr>
        <w:pStyle w:val="a4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</w:t>
      </w:r>
      <w:r w:rsidR="006509BF" w:rsidRPr="006509BF">
        <w:rPr>
          <w:rFonts w:ascii="TH SarabunIT๙" w:hAnsi="TH SarabunIT๙" w:cs="TH SarabunIT๙" w:hint="cs"/>
          <w:spacing w:val="-6"/>
          <w:sz w:val="32"/>
          <w:szCs w:val="32"/>
          <w:cs/>
        </w:rPr>
        <w:t>เสริมสร้างการผลิตสินค้าเกษตรเศรษฐกิจหลักให้ได้มาตรฐานเพื่อ</w:t>
      </w:r>
    </w:p>
    <w:p w:rsidR="00733BEB" w:rsidRPr="006509BF" w:rsidRDefault="006509BF" w:rsidP="006509B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509BF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บริโภคและอุตสาหกรรม</w:t>
      </w:r>
      <w:r w:rsidR="00733BEB" w:rsidRPr="006509B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8.000 ล้านบาท</w:t>
      </w:r>
    </w:p>
    <w:p w:rsidR="00733BEB" w:rsidRPr="007D56F9" w:rsidRDefault="00733BEB" w:rsidP="007D56F9">
      <w:pPr>
        <w:pStyle w:val="a4"/>
        <w:numPr>
          <w:ilvl w:val="0"/>
          <w:numId w:val="12"/>
        </w:num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D56F9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โครงการพัฒนาระบบ</w:t>
      </w:r>
      <w:proofErr w:type="spellStart"/>
      <w:r w:rsidRPr="007D56F9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โล</w:t>
      </w:r>
      <w:proofErr w:type="spellEnd"/>
      <w:r w:rsidRPr="007D56F9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จิ</w:t>
      </w:r>
      <w:proofErr w:type="spellStart"/>
      <w:r w:rsidRPr="007D56F9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สติกส์</w:t>
      </w:r>
      <w:proofErr w:type="spellEnd"/>
      <w:r w:rsidRPr="007D56F9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เชื่อมโยงการท่องเที่ยวกลุ่มจังหวัด 20.000 ล้านบาท</w:t>
      </w:r>
    </w:p>
    <w:p w:rsidR="00733BEB" w:rsidRDefault="00733BEB" w:rsidP="00733BEB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(4) โครงการพัฒนาบุคลากรด้านการท่องเที่ยว  3.200 ล้านบาท</w:t>
      </w:r>
    </w:p>
    <w:p w:rsidR="00A86478" w:rsidRDefault="00733BEB" w:rsidP="00733BEB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(5) โครงการพัฒนาเศรษฐกิจการค้าและการค้าชายแดนสู่อาเซียน</w:t>
      </w:r>
    </w:p>
    <w:p w:rsidR="00A86478" w:rsidRDefault="00A86478" w:rsidP="00733BEB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(จัดแสดงและจำหน่ายสินค้าของกลุ่มจังหวัด) 5.000 ล้านบาท</w:t>
      </w:r>
    </w:p>
    <w:p w:rsidR="00066A75" w:rsidRDefault="00A86478" w:rsidP="009305BE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ขณะนี้ได้อนุมัติโครงการทุกโครงการ</w:t>
      </w:r>
      <w:r w:rsidR="009E37A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เรียบร้อย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แล้ว</w:t>
      </w:r>
    </w:p>
    <w:p w:rsidR="009305BE" w:rsidRPr="002B4D1C" w:rsidRDefault="009305BE" w:rsidP="009305BE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A86478" w:rsidRPr="00EB737F" w:rsidRDefault="00A86478" w:rsidP="002B4D1C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pacing w:val="-20"/>
          <w:sz w:val="32"/>
          <w:szCs w:val="32"/>
        </w:rPr>
      </w:pPr>
      <w:r w:rsidRPr="006509B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ว่าที่ </w:t>
      </w:r>
      <w:proofErr w:type="spellStart"/>
      <w:r w:rsidRPr="006509B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ร.ต.สุ</w:t>
      </w:r>
      <w:r w:rsidR="009E37AE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ร</w:t>
      </w:r>
      <w:proofErr w:type="spellEnd"/>
      <w:r w:rsidRPr="006509B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ศักดิ์  วงศ์สาโรจน์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จังหวัดหนองบัวลำภูได้รับจัดสรร</w:t>
      </w:r>
      <w:r w:rsidR="00EA4E0A"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 xml:space="preserve"> 4 </w:t>
      </w:r>
      <w:r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โครงการ</w:t>
      </w:r>
      <w:r w:rsidR="00EA4E0A"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 xml:space="preserve"> </w:t>
      </w:r>
      <w:r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งบประมาณ</w:t>
      </w:r>
      <w:r w:rsidR="00EA4E0A"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 xml:space="preserve"> </w:t>
      </w:r>
      <w:r w:rsidR="00EB737F"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 xml:space="preserve">  </w:t>
      </w:r>
      <w:r w:rsidR="00EA4E0A"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60.573</w:t>
      </w:r>
      <w:r w:rsidR="00EB737F"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 xml:space="preserve">  </w:t>
      </w:r>
      <w:r w:rsidRPr="00EB737F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ล้านบาท</w:t>
      </w:r>
    </w:p>
    <w:p w:rsidR="00A86478" w:rsidRPr="00A86478" w:rsidRDefault="00EB737F" w:rsidP="00A864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737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หน.</w:t>
      </w:r>
      <w:proofErr w:type="spellStart"/>
      <w:r w:rsidRPr="00EB737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สนจ.</w:t>
      </w:r>
      <w:proofErr w:type="spellEnd"/>
      <w:r w:rsidRPr="00EB737F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นบ.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(1) </w:t>
      </w:r>
      <w:r w:rsidR="00A86478"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โครงการปรับปรุงโครงสร้างพื้นฐานเพื่อเพิ่มผลผลิตทางการเกษตรโดยการ</w:t>
      </w:r>
    </w:p>
    <w:p w:rsidR="008028AB" w:rsidRDefault="00A86478" w:rsidP="00A8386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พัฒนาและฟื้นฟูลุ่มน้ำอย่างเป็นระบบ (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พัฒนาลุ่มน้ำลำพะเนียง</w:t>
      </w: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8028A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43</w:t>
      </w: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แห่ง)  2</w:t>
      </w:r>
      <w:r w:rsidR="008028A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4</w:t>
      </w: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.</w:t>
      </w:r>
      <w:r w:rsidR="008028A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573</w:t>
      </w: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ล้านบาท</w:t>
      </w:r>
    </w:p>
    <w:p w:rsidR="00A8386A" w:rsidRPr="007D56F9" w:rsidRDefault="00A8386A" w:rsidP="007D56F9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7D56F9">
        <w:rPr>
          <w:rFonts w:ascii="TH SarabunIT๙" w:hAnsi="TH SarabunIT๙" w:cs="TH SarabunIT๙" w:hint="cs"/>
          <w:spacing w:val="-18"/>
          <w:sz w:val="32"/>
          <w:szCs w:val="32"/>
          <w:cs/>
        </w:rPr>
        <w:t>โครงการส่งเสริมการตลาดและประชาสัมพันธ์การท่องเที่ยว 15</w:t>
      </w:r>
      <w:r w:rsidR="00EA4E0A" w:rsidRPr="007D56F9">
        <w:rPr>
          <w:rFonts w:ascii="TH SarabunIT๙" w:hAnsi="TH SarabunIT๙" w:cs="TH SarabunIT๙" w:hint="cs"/>
          <w:spacing w:val="-18"/>
          <w:sz w:val="32"/>
          <w:szCs w:val="32"/>
          <w:cs/>
        </w:rPr>
        <w:t>.</w:t>
      </w:r>
      <w:r w:rsidRPr="007D56F9">
        <w:rPr>
          <w:rFonts w:ascii="TH SarabunIT๙" w:hAnsi="TH SarabunIT๙" w:cs="TH SarabunIT๙" w:hint="cs"/>
          <w:spacing w:val="-18"/>
          <w:sz w:val="32"/>
          <w:szCs w:val="32"/>
          <w:cs/>
        </w:rPr>
        <w:t>000 ล้านบาท</w:t>
      </w:r>
    </w:p>
    <w:p w:rsidR="009305BE" w:rsidRPr="00E74B31" w:rsidRDefault="00A8386A" w:rsidP="00E74B31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9305BE">
        <w:rPr>
          <w:rFonts w:ascii="TH SarabunIT๙" w:hAnsi="TH SarabunIT๙" w:cs="TH SarabunIT๙" w:hint="cs"/>
          <w:spacing w:val="-16"/>
          <w:sz w:val="32"/>
          <w:szCs w:val="32"/>
          <w:cs/>
        </w:rPr>
        <w:t>โครงการพัฒนาเศรษฐกิจการค้าและการค้าชายแดนสู่อาเซียน</w:t>
      </w:r>
      <w:r w:rsidR="002C73C2" w:rsidRPr="009305B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9305BE">
        <w:rPr>
          <w:rFonts w:ascii="TH SarabunIT๙" w:hAnsi="TH SarabunIT๙" w:cs="TH SarabunIT๙" w:hint="cs"/>
          <w:spacing w:val="-16"/>
          <w:sz w:val="32"/>
          <w:szCs w:val="32"/>
          <w:cs/>
        </w:rPr>
        <w:t>5.000 ล้านบาท</w:t>
      </w:r>
    </w:p>
    <w:p w:rsidR="00A8386A" w:rsidRDefault="00A8386A" w:rsidP="002C73C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2C73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โครงการพัฒนาแหล่งท่องเที่ยวให้ได้มาตรฐานแหล่งท่องเที่ยว  </w:t>
      </w:r>
      <w:r w:rsidR="002B4D1C">
        <w:rPr>
          <w:rFonts w:ascii="TH SarabunIT๙" w:hAnsi="TH SarabunIT๙" w:cs="TH SarabunIT๙" w:hint="cs"/>
          <w:spacing w:val="-20"/>
          <w:sz w:val="32"/>
          <w:szCs w:val="32"/>
          <w:cs/>
        </w:rPr>
        <w:t>1</w:t>
      </w:r>
      <w:r w:rsidRPr="002C73C2">
        <w:rPr>
          <w:rFonts w:ascii="TH SarabunIT๙" w:hAnsi="TH SarabunIT๙" w:cs="TH SarabunIT๙" w:hint="cs"/>
          <w:spacing w:val="-20"/>
          <w:sz w:val="32"/>
          <w:szCs w:val="32"/>
          <w:cs/>
        </w:rPr>
        <w:t>6.000</w:t>
      </w:r>
      <w:r w:rsidR="002C73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Pr="002C73C2">
        <w:rPr>
          <w:rFonts w:ascii="TH SarabunIT๙" w:hAnsi="TH SarabunIT๙" w:cs="TH SarabunIT๙" w:hint="cs"/>
          <w:spacing w:val="-20"/>
          <w:sz w:val="32"/>
          <w:szCs w:val="32"/>
          <w:cs/>
        </w:rPr>
        <w:t>ล้านบาท</w:t>
      </w:r>
    </w:p>
    <w:p w:rsidR="00EB737F" w:rsidRPr="00EB737F" w:rsidRDefault="002B4D1C" w:rsidP="00EB737F">
      <w:pPr>
        <w:ind w:left="288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4.1 กิจกรรม</w:t>
      </w:r>
      <w:r w:rsidR="00EB737F">
        <w:rPr>
          <w:rFonts w:ascii="TH SarabunIT๙" w:hAnsi="TH SarabunIT๙" w:cs="TH SarabunIT๙" w:hint="cs"/>
          <w:spacing w:val="-20"/>
          <w:sz w:val="32"/>
          <w:szCs w:val="32"/>
          <w:cs/>
        </w:rPr>
        <w:t>ปรับปรุงแหล่งท่องเที่ยวถ้ำผาเวียง / วั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ดถ้ำเอราวัณ / วัดถ้ำสุวรรณคูหา 6.000 ล้านบาท</w:t>
      </w:r>
    </w:p>
    <w:p w:rsidR="00A8386A" w:rsidRDefault="009E37AE" w:rsidP="00A8386A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ขณะนี้ได้อนุมัติ</w:t>
      </w:r>
      <w:r w:rsidR="00A8386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เรียบร้อย</w:t>
      </w:r>
      <w:r w:rsidR="00A8386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แล้ว</w:t>
      </w:r>
    </w:p>
    <w:p w:rsidR="00E74B31" w:rsidRPr="007D56F9" w:rsidRDefault="00A8386A" w:rsidP="00E74B31">
      <w:pPr>
        <w:pStyle w:val="a4"/>
        <w:numPr>
          <w:ilvl w:val="0"/>
          <w:numId w:val="12"/>
        </w:numPr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2B4D1C">
        <w:rPr>
          <w:rFonts w:ascii="TH SarabunIT๙" w:hAnsi="TH SarabunIT๙" w:cs="TH SarabunIT๙" w:hint="cs"/>
          <w:spacing w:val="-20"/>
          <w:sz w:val="32"/>
          <w:szCs w:val="32"/>
          <w:cs/>
        </w:rPr>
        <w:t>โครงการพัฒนาแหล่งท่องเที่ยวให้ได้มาตรฐานแหล่งท่องเที่ยว  1</w:t>
      </w:r>
      <w:r w:rsidR="002B4D1C" w:rsidRPr="002B4D1C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2B4D1C">
        <w:rPr>
          <w:rFonts w:ascii="TH SarabunIT๙" w:hAnsi="TH SarabunIT๙" w:cs="TH SarabunIT๙" w:hint="cs"/>
          <w:spacing w:val="-20"/>
          <w:sz w:val="32"/>
          <w:szCs w:val="32"/>
          <w:cs/>
        </w:rPr>
        <w:t>.000</w:t>
      </w:r>
      <w:r w:rsidR="009E37AE" w:rsidRPr="002B4D1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Pr="002B4D1C">
        <w:rPr>
          <w:rFonts w:ascii="TH SarabunIT๙" w:hAnsi="TH SarabunIT๙" w:cs="TH SarabunIT๙" w:hint="cs"/>
          <w:spacing w:val="-20"/>
          <w:sz w:val="32"/>
          <w:szCs w:val="32"/>
          <w:cs/>
        </w:rPr>
        <w:t>ล้านบาท</w:t>
      </w:r>
      <w:r w:rsidR="00EA4E0A" w:rsidRPr="002B4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737F" w:rsidRPr="002B4D1C" w:rsidRDefault="002B4D1C" w:rsidP="002B4D1C">
      <w:pPr>
        <w:pStyle w:val="a4"/>
        <w:numPr>
          <w:ilvl w:val="1"/>
          <w:numId w:val="19"/>
        </w:num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กิจกรรมพัฒนาปรับปรุงแหล่งท่องเที่ยวภูหินลาดช่อฟ้า 10.000 ล้านบาท</w:t>
      </w:r>
      <w:r w:rsidR="00EA4E0A" w:rsidRPr="002B4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8386A" w:rsidRDefault="00A60E48" w:rsidP="00EB737F">
      <w:pPr>
        <w:pStyle w:val="a4"/>
        <w:ind w:left="324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</w:t>
      </w:r>
      <w:r w:rsidR="00EA4E0A" w:rsidRPr="00EB737F">
        <w:rPr>
          <w:rFonts w:ascii="TH SarabunIT๙" w:hAnsi="TH SarabunIT๙" w:cs="TH SarabunIT๙" w:hint="cs"/>
          <w:sz w:val="32"/>
          <w:szCs w:val="32"/>
          <w:cs/>
        </w:rPr>
        <w:t>ทำความตกลงกับสำนักงบประมาณ</w:t>
      </w:r>
    </w:p>
    <w:p w:rsidR="007D56F9" w:rsidRDefault="007D56F9" w:rsidP="00EB737F">
      <w:pPr>
        <w:pStyle w:val="a4"/>
        <w:ind w:left="324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/นายสมหวัง..........</w:t>
      </w:r>
    </w:p>
    <w:p w:rsidR="007D56F9" w:rsidRPr="00EB737F" w:rsidRDefault="007D56F9" w:rsidP="00EB737F">
      <w:pPr>
        <w:pStyle w:val="a4"/>
        <w:ind w:left="324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>- 8 -</w:t>
      </w:r>
    </w:p>
    <w:p w:rsidR="00EA4E0A" w:rsidRDefault="00EA4E0A" w:rsidP="00EA4E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1511" w:rsidRDefault="00EA4E0A" w:rsidP="00EA4E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CD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นายสมหวัง  อารีเอื้อ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2945">
        <w:rPr>
          <w:rFonts w:ascii="TH SarabunIT๙" w:hAnsi="TH SarabunIT๙" w:cs="TH SarabunIT๙" w:hint="cs"/>
          <w:spacing w:val="-18"/>
          <w:sz w:val="32"/>
          <w:szCs w:val="32"/>
          <w:cs/>
        </w:rPr>
        <w:t>จังหวัดหนองคายได้รับจัดสรร 3 โครงการ งบประมาณ 60</w:t>
      </w:r>
      <w:r w:rsidR="00BE1511" w:rsidRPr="004D2945">
        <w:rPr>
          <w:rFonts w:ascii="TH SarabunIT๙" w:hAnsi="TH SarabunIT๙" w:cs="TH SarabunIT๙" w:hint="cs"/>
          <w:spacing w:val="-18"/>
          <w:sz w:val="32"/>
          <w:szCs w:val="32"/>
          <w:cs/>
        </w:rPr>
        <w:t>.</w:t>
      </w:r>
      <w:r w:rsidRPr="004D2945">
        <w:rPr>
          <w:rFonts w:ascii="TH SarabunIT๙" w:hAnsi="TH SarabunIT๙" w:cs="TH SarabunIT๙" w:hint="cs"/>
          <w:spacing w:val="-18"/>
          <w:sz w:val="32"/>
          <w:szCs w:val="32"/>
          <w:cs/>
        </w:rPr>
        <w:t>200</w:t>
      </w:r>
      <w:r w:rsidR="004D29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ล้านบาท</w:t>
      </w:r>
      <w:r w:rsidR="00BE1511" w:rsidRPr="004D29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BE1511" w:rsidRPr="00BE1511" w:rsidRDefault="00B20CD9" w:rsidP="00E177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CD9">
        <w:rPr>
          <w:rFonts w:ascii="TH SarabunIT๙" w:hAnsi="TH SarabunIT๙" w:cs="TH SarabunIT๙" w:hint="cs"/>
          <w:b/>
          <w:bCs/>
          <w:sz w:val="32"/>
          <w:szCs w:val="32"/>
          <w:cs/>
        </w:rPr>
        <w:t>หน.กลุ่มงานยุทธศาสตร์ฯ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7F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(1) </w:t>
      </w:r>
      <w:r w:rsidR="00BE1511" w:rsidRPr="00BE1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โครงการปรับปรุงโครงสร้างพื้นฐานเพื่อเพิ่มผลผลิตทางการเกษตรโดยการ</w:t>
      </w:r>
    </w:p>
    <w:p w:rsidR="004D2945" w:rsidRDefault="004D2945" w:rsidP="004D2945">
      <w:pPr>
        <w:ind w:left="720" w:hanging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proofErr w:type="spellStart"/>
      <w:r w:rsidRPr="004D294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จว.</w:t>
      </w:r>
      <w:proofErr w:type="spellEnd"/>
      <w:r w:rsidRPr="004D294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นค</w:t>
      </w:r>
      <w:r w:rsidRPr="004D294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BE1511"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พัฒนาและฟื้นฟูลุ่มน้ำอย่างเป็นระบบ (</w:t>
      </w:r>
      <w:r w:rsidR="00BE1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พัฒนาลุ่มน้ำห้วยโมง 14</w:t>
      </w:r>
      <w:r w:rsidR="00BE1511"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แห่ง)  </w:t>
      </w:r>
      <w:r w:rsidR="00BE1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10.200</w:t>
      </w:r>
      <w:r w:rsidR="00BE1511"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</w:p>
    <w:p w:rsidR="00BE1511" w:rsidRDefault="00BE1511" w:rsidP="004D294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ล้านบาท</w:t>
      </w:r>
    </w:p>
    <w:p w:rsidR="00BE1511" w:rsidRPr="00E177FC" w:rsidRDefault="00E177FC" w:rsidP="00E177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BE1511" w:rsidRPr="00E177FC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โครงการปรับปรุงเส้นทางเชื่อมโยงกลุ่มจังหวัดเพื่อสนับสนุนการค้าและการ</w:t>
      </w:r>
    </w:p>
    <w:p w:rsidR="00A8386A" w:rsidRPr="00BE1511" w:rsidRDefault="00BE1511" w:rsidP="00E177FC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1511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46.000 ล้านบาท</w:t>
      </w:r>
      <w:r w:rsidRPr="00BE1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E0A" w:rsidRPr="00BE1511">
        <w:rPr>
          <w:rFonts w:ascii="TH SarabunIT๙" w:hAnsi="TH SarabunIT๙" w:cs="TH SarabunIT๙" w:hint="cs"/>
          <w:sz w:val="32"/>
          <w:szCs w:val="32"/>
          <w:cs/>
        </w:rPr>
        <w:tab/>
      </w:r>
      <w:r w:rsidR="00EA4E0A" w:rsidRPr="00BE15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0CD9" w:rsidRDefault="00B20CD9" w:rsidP="00B20CD9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9E37A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ขณะนี้ได้อนุมัติ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</w:t>
      </w:r>
      <w:r w:rsidR="009E37A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เรียบร้อย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แล้ว</w:t>
      </w:r>
    </w:p>
    <w:p w:rsidR="00C8042E" w:rsidRDefault="009E37AE" w:rsidP="00A26D6C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A26D6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โครงการพัฒนาเศรษฐกิจการค้าและการค้าชายแดนสู่อาเซียน 4.000 ล้าน</w:t>
      </w:r>
    </w:p>
    <w:p w:rsidR="00A26D6C" w:rsidRPr="00C8042E" w:rsidRDefault="009E37AE" w:rsidP="00C8042E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C8042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บาท</w:t>
      </w:r>
      <w:r w:rsidR="00D54614" w:rsidRPr="00C8042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="00D54614" w:rsidRPr="00C8042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(นำผู้ประกอบการร่วมเจรจาธุรกิจการค้าและสำรวจตลาดในประเทศมาเลเซีย และสิงคโปร์)</w:t>
      </w:r>
      <w:r w:rsidR="00D54614" w:rsidRPr="00C8042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 </w:t>
      </w:r>
    </w:p>
    <w:p w:rsidR="009E37AE" w:rsidRPr="00A26D6C" w:rsidRDefault="00A60E48" w:rsidP="00A26D6C">
      <w:pPr>
        <w:pStyle w:val="a4"/>
        <w:ind w:left="3240" w:firstLine="36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อยู่ระหว่างการ</w:t>
      </w:r>
      <w:r w:rsidR="00D54614" w:rsidRPr="00A26D6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ทำความตกลงกับสำนักงบประมาณ</w:t>
      </w:r>
    </w:p>
    <w:p w:rsidR="002A2742" w:rsidRDefault="002A2742" w:rsidP="00265822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265822" w:rsidRDefault="00265822" w:rsidP="00265822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A274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นายจำรัส  นาแฉล้ม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>จังหวัดบึงกาฬได้รับจัดสรร</w:t>
      </w:r>
      <w:r w:rsidR="00C35BA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6 โครงการ งบประมาณ 58.000 ล้านบาท</w:t>
      </w:r>
    </w:p>
    <w:p w:rsidR="00C35BA2" w:rsidRPr="00BE1511" w:rsidRDefault="00C35BA2" w:rsidP="00C35B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74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หน.กลุ่มงานยุทธศาสตร์ฯ</w:t>
      </w:r>
      <w:r w:rsidRPr="002A274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 xml:space="preserve">(1) </w:t>
      </w:r>
      <w:r w:rsidRPr="00BE1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โครงการปรับปรุงโครงสร้างพื้นฐานเพื่อเพิ่มผลผลิตทางการเกษตรโดยการ</w:t>
      </w:r>
    </w:p>
    <w:p w:rsidR="00C35BA2" w:rsidRDefault="00C35BA2" w:rsidP="00C35BA2">
      <w:pPr>
        <w:ind w:left="1440" w:hanging="144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proofErr w:type="spellStart"/>
      <w:r w:rsidRPr="002A274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จว.</w:t>
      </w:r>
      <w:proofErr w:type="spellEnd"/>
      <w:r w:rsidRPr="002A274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บก.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พัฒนาและฟื้นฟูลุ่มน้ำอย่างเป็นระบบ (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พัฒนาลุ่มน้ำห้วยโมง 13</w:t>
      </w: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แห่ง)  </w:t>
      </w:r>
    </w:p>
    <w:p w:rsidR="00C35BA2" w:rsidRDefault="00C35BA2" w:rsidP="00C35BA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8.000</w:t>
      </w:r>
      <w:r w:rsidRPr="00A8647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ล้านบาท</w:t>
      </w:r>
    </w:p>
    <w:p w:rsidR="00C35BA2" w:rsidRDefault="00C35BA2" w:rsidP="00C35BA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โครงการพัฒนาระบบ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เชื่อมโยงการท่องเที่ยวกลุ่มจังหวัด 10.500 ล้านบาท</w:t>
      </w:r>
    </w:p>
    <w:p w:rsidR="00C35BA2" w:rsidRPr="0098244D" w:rsidRDefault="00C35BA2" w:rsidP="0098244D">
      <w:pPr>
        <w:ind w:left="288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98244D">
        <w:rPr>
          <w:rFonts w:ascii="TH SarabunIT๙" w:hAnsi="TH SarabunIT๙" w:cs="TH SarabunIT๙" w:hint="cs"/>
          <w:spacing w:val="-20"/>
          <w:sz w:val="32"/>
          <w:szCs w:val="32"/>
          <w:cs/>
        </w:rPr>
        <w:t>(3) โครงการส่งเสริมการตลาดและประชาสัมพันธ์การท่องเที่ยว</w:t>
      </w:r>
      <w:r w:rsidR="0098244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98244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6.150 </w:t>
      </w:r>
      <w:r w:rsidR="0098244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98244D">
        <w:rPr>
          <w:rFonts w:ascii="TH SarabunIT๙" w:hAnsi="TH SarabunIT๙" w:cs="TH SarabunIT๙" w:hint="cs"/>
          <w:spacing w:val="-20"/>
          <w:sz w:val="32"/>
          <w:szCs w:val="32"/>
          <w:cs/>
        </w:rPr>
        <w:t>ล้านบาท</w:t>
      </w:r>
    </w:p>
    <w:p w:rsidR="00C35BA2" w:rsidRDefault="00C35BA2" w:rsidP="00C35BA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โครงการเพิ่มศักยภาพการค้าชายแดน  4.000 ล้านบาท</w:t>
      </w:r>
    </w:p>
    <w:p w:rsidR="00066A75" w:rsidRDefault="00C35BA2" w:rsidP="009305B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B4D1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(5) โครงการพัฒนาเศรษฐกิจการค้าและการค้าชายแดนสู่อาเซียน </w:t>
      </w:r>
      <w:r w:rsidR="002C73C2" w:rsidRPr="002B4D1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2B4D1C" w:rsidRPr="002B4D1C">
        <w:rPr>
          <w:rFonts w:ascii="TH SarabunIT๙" w:hAnsi="TH SarabunIT๙" w:cs="TH SarabunIT๙" w:hint="cs"/>
          <w:spacing w:val="-18"/>
          <w:sz w:val="32"/>
          <w:szCs w:val="32"/>
          <w:cs/>
        </w:rPr>
        <w:t>2</w:t>
      </w:r>
      <w:r w:rsidRPr="002B4D1C">
        <w:rPr>
          <w:rFonts w:ascii="TH SarabunIT๙" w:hAnsi="TH SarabunIT๙" w:cs="TH SarabunIT๙" w:hint="cs"/>
          <w:spacing w:val="-18"/>
          <w:sz w:val="32"/>
          <w:szCs w:val="32"/>
          <w:cs/>
        </w:rPr>
        <w:t>.000 ล้านบาท</w:t>
      </w:r>
      <w:r w:rsidR="00281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5BA2" w:rsidRPr="00281D84" w:rsidRDefault="002B4D1C" w:rsidP="00C35BA2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กิจ</w:t>
      </w:r>
      <w:r w:rsidR="00A60E48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="00281D84">
        <w:rPr>
          <w:rFonts w:ascii="TH SarabunIT๙" w:hAnsi="TH SarabunIT๙" w:cs="TH SarabunIT๙" w:hint="cs"/>
          <w:sz w:val="32"/>
          <w:szCs w:val="32"/>
          <w:cs/>
        </w:rPr>
        <w:t>จัดประชุมสัมมนาผู้ประกอบการและผู้ที่เกี่ยวข้องเก</w:t>
      </w:r>
      <w:r>
        <w:rPr>
          <w:rFonts w:ascii="TH SarabunIT๙" w:hAnsi="TH SarabunIT๙" w:cs="TH SarabunIT๙" w:hint="cs"/>
          <w:sz w:val="32"/>
          <w:szCs w:val="32"/>
          <w:cs/>
        </w:rPr>
        <w:t>ี่ยวกับกฎระเบียบ การค้าการลงทุน 1.000 ล้านบาท</w:t>
      </w:r>
    </w:p>
    <w:p w:rsidR="00C35BA2" w:rsidRDefault="00281D84" w:rsidP="00C35BA2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ขณะนี้ได้อนุมัติ</w:t>
      </w:r>
      <w:r w:rsidR="00C35BA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เรียบร้อย</w:t>
      </w:r>
      <w:r w:rsidR="00C35BA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แล้ว</w:t>
      </w:r>
    </w:p>
    <w:p w:rsidR="002B4D1C" w:rsidRPr="00CD08B1" w:rsidRDefault="00281D84" w:rsidP="00CD08B1">
      <w:pPr>
        <w:pStyle w:val="a4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D08B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โครงการพัฒนาเศรษฐกิจการค้าและการค้าชายแดนสู่อาเซียน  </w:t>
      </w:r>
      <w:r w:rsidR="00CD08B1" w:rsidRPr="00CD08B1">
        <w:rPr>
          <w:rFonts w:ascii="TH SarabunIT๙" w:hAnsi="TH SarabunIT๙" w:cs="TH SarabunIT๙" w:hint="cs"/>
          <w:spacing w:val="-18"/>
          <w:sz w:val="32"/>
          <w:szCs w:val="32"/>
          <w:cs/>
        </w:rPr>
        <w:t>2</w:t>
      </w:r>
      <w:r w:rsidRPr="00CD08B1">
        <w:rPr>
          <w:rFonts w:ascii="TH SarabunIT๙" w:hAnsi="TH SarabunIT๙" w:cs="TH SarabunIT๙" w:hint="cs"/>
          <w:spacing w:val="-18"/>
          <w:sz w:val="32"/>
          <w:szCs w:val="32"/>
          <w:cs/>
        </w:rPr>
        <w:t>.000 ล้านบาท</w:t>
      </w:r>
      <w:r w:rsidRPr="00CD08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1D84" w:rsidRPr="00CD08B1" w:rsidRDefault="00CD08B1" w:rsidP="00CD08B1">
      <w:pPr>
        <w:ind w:left="288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CD08B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5.2 </w:t>
      </w:r>
      <w:r w:rsidR="00A60E48" w:rsidRPr="00CD08B1">
        <w:rPr>
          <w:rFonts w:ascii="TH SarabunIT๙" w:hAnsi="TH SarabunIT๙" w:cs="TH SarabunIT๙" w:hint="cs"/>
          <w:spacing w:val="-18"/>
          <w:sz w:val="32"/>
          <w:szCs w:val="32"/>
          <w:cs/>
        </w:rPr>
        <w:t>กิจกรรม</w:t>
      </w:r>
      <w:r w:rsidR="00281D84" w:rsidRPr="00CD08B1">
        <w:rPr>
          <w:rFonts w:ascii="TH SarabunIT๙" w:hAnsi="TH SarabunIT๙" w:cs="TH SarabunIT๙" w:hint="cs"/>
          <w:spacing w:val="-18"/>
          <w:sz w:val="32"/>
          <w:szCs w:val="32"/>
          <w:cs/>
        </w:rPr>
        <w:t>ส่งผู้ประกอบการเข้าร</w:t>
      </w:r>
      <w:r w:rsidRPr="00CD08B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่วมงานแสดงสินค้าในประเทศกัมพูชา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CD08B1">
        <w:rPr>
          <w:rFonts w:ascii="TH SarabunIT๙" w:hAnsi="TH SarabunIT๙" w:cs="TH SarabunIT๙" w:hint="cs"/>
          <w:spacing w:val="-18"/>
          <w:sz w:val="32"/>
          <w:szCs w:val="32"/>
          <w:cs/>
        </w:rPr>
        <w:t>1.000 ล้านบาท</w:t>
      </w:r>
    </w:p>
    <w:p w:rsidR="00875654" w:rsidRDefault="00C35BA2" w:rsidP="00625BC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(6) โครงการปรับปรุงเส้นทางเชื่อมโยงกลุ่มจังหวัดเพื่อสนับสนุน</w:t>
      </w:r>
      <w:r w:rsidR="00226FE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การค้าและการลงทุน 27</w:t>
      </w:r>
      <w:r w:rsidR="00625BC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.350 ล้านบาท </w:t>
      </w:r>
      <w:r w:rsidR="00625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5BA2" w:rsidRDefault="00A60E48" w:rsidP="00875654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</w:t>
      </w:r>
      <w:r w:rsidR="00625BC1" w:rsidRPr="00EA4E0A">
        <w:rPr>
          <w:rFonts w:ascii="TH SarabunIT๙" w:hAnsi="TH SarabunIT๙" w:cs="TH SarabunIT๙" w:hint="cs"/>
          <w:sz w:val="32"/>
          <w:szCs w:val="32"/>
          <w:cs/>
        </w:rPr>
        <w:t>ทำความตกลงกับสำนักงบประมาณ</w:t>
      </w:r>
    </w:p>
    <w:p w:rsidR="002A2742" w:rsidRDefault="002A2742" w:rsidP="00E74B31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2A2742" w:rsidRDefault="002A2742" w:rsidP="002A2742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3F051C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นายสุธี  ศรีทัดจันทา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>จังหวัดเลยได้รับจัดสรร 4 โครงการ งบประมาณ 59.426 ล้านบาท</w:t>
      </w:r>
    </w:p>
    <w:p w:rsidR="002A2742" w:rsidRPr="00BE1511" w:rsidRDefault="002A2742" w:rsidP="002A2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51C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ผู้แทนจังหวัดเลย</w:t>
      </w:r>
      <w:r w:rsidRPr="003F051C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 xml:space="preserve">(1) </w:t>
      </w:r>
      <w:r w:rsidRPr="00BE1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โครงการปรับปรุงโครงสร้างพื้นฐานเพื่อเพิ่มผลผลิตทางการเกษตรโดยการ</w:t>
      </w:r>
    </w:p>
    <w:p w:rsidR="002A2742" w:rsidRPr="0067365B" w:rsidRDefault="002A2742" w:rsidP="0067365B">
      <w:pPr>
        <w:ind w:left="1440" w:hanging="1440"/>
        <w:jc w:val="thaiDistribute"/>
        <w:rPr>
          <w:rFonts w:ascii="TH SarabunIT๙" w:hAnsi="TH SarabunIT๙" w:cs="TH SarabunIT๙"/>
          <w:color w:val="000000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67365B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>พัฒนาและฟื้นฟูลุ่มน้ำอย่างเป็นระบบ (พัฒนาลุ่มน้ำเลย 15 แห่ง)  30.500 ล้านบาท</w:t>
      </w:r>
    </w:p>
    <w:p w:rsidR="00E74B31" w:rsidRDefault="002A2742" w:rsidP="007D56F9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โครงการ</w:t>
      </w:r>
      <w:r w:rsidR="003F051C">
        <w:rPr>
          <w:rFonts w:ascii="TH SarabunIT๙" w:hAnsi="TH SarabunIT๙" w:cs="TH SarabunIT๙" w:hint="cs"/>
          <w:sz w:val="32"/>
          <w:szCs w:val="32"/>
          <w:cs/>
        </w:rPr>
        <w:t>เสริมสร้างการผลิตสินค้าเกษตรเศรษฐกิจหลักให้ได้มาตรฐานเพื่อบริโภคและอุตสาหกรรม 1.500 ล้านบาท</w:t>
      </w:r>
    </w:p>
    <w:p w:rsidR="00CD08B1" w:rsidRPr="00CD08B1" w:rsidRDefault="00F27A05" w:rsidP="003F051C">
      <w:pPr>
        <w:ind w:left="288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CD08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(3) โครงการพัฒนาเศรษฐกิจการค้าและการค้าชายแดนสู่อาเซียน </w:t>
      </w:r>
      <w:r w:rsidR="00CD08B1" w:rsidRPr="00CD08B1">
        <w:rPr>
          <w:rFonts w:ascii="TH SarabunIT๙" w:hAnsi="TH SarabunIT๙" w:cs="TH SarabunIT๙" w:hint="cs"/>
          <w:spacing w:val="-16"/>
          <w:sz w:val="32"/>
          <w:szCs w:val="32"/>
          <w:cs/>
        </w:rPr>
        <w:t>3.426</w:t>
      </w:r>
      <w:r w:rsidRPr="00CD08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ล้านบาท</w:t>
      </w:r>
      <w:r w:rsidR="007B4398" w:rsidRPr="00CD08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:rsidR="003F051C" w:rsidRDefault="00CD08B1" w:rsidP="003F051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D08B1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7B4398" w:rsidRPr="00CD08B1">
        <w:rPr>
          <w:rFonts w:ascii="TH SarabunIT๙" w:hAnsi="TH SarabunIT๙" w:cs="TH SarabunIT๙" w:hint="cs"/>
          <w:sz w:val="32"/>
          <w:szCs w:val="32"/>
          <w:cs/>
        </w:rPr>
        <w:t>จัดทำเอกสารและสื่อ</w:t>
      </w:r>
      <w:proofErr w:type="spellStart"/>
      <w:r w:rsidR="007B4398" w:rsidRPr="00CD08B1">
        <w:rPr>
          <w:rFonts w:ascii="TH SarabunIT๙" w:hAnsi="TH SarabunIT๙" w:cs="TH SarabunIT๙" w:hint="cs"/>
          <w:sz w:val="32"/>
          <w:szCs w:val="32"/>
          <w:cs/>
        </w:rPr>
        <w:t>มัลติมีเดียร์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4398" w:rsidRPr="00CD08B1">
        <w:rPr>
          <w:rFonts w:ascii="TH SarabunIT๙" w:hAnsi="TH SarabunIT๙" w:cs="TH SarabunIT๙" w:hint="cs"/>
          <w:sz w:val="32"/>
          <w:szCs w:val="32"/>
          <w:cs/>
        </w:rPr>
        <w:t xml:space="preserve">เพื่อเผยแพร่และประชาสัมพันธ์กลุ่มจังหวัดฯ </w:t>
      </w:r>
      <w:r w:rsidRPr="00CD08B1">
        <w:rPr>
          <w:rFonts w:ascii="TH SarabunIT๙" w:hAnsi="TH SarabunIT๙" w:cs="TH SarabunIT๙" w:hint="cs"/>
          <w:sz w:val="32"/>
          <w:szCs w:val="32"/>
          <w:cs/>
        </w:rPr>
        <w:t xml:space="preserve"> 1.426 ล้านบาท</w:t>
      </w:r>
    </w:p>
    <w:p w:rsidR="007D56F9" w:rsidRDefault="007D56F9" w:rsidP="003F051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/ขณะนี้ได้..........</w:t>
      </w:r>
    </w:p>
    <w:p w:rsidR="007D56F9" w:rsidRDefault="007D56F9" w:rsidP="003F051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7D56F9" w:rsidRPr="00CD08B1" w:rsidRDefault="007D56F9" w:rsidP="003F051C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7A05" w:rsidRDefault="007B4398" w:rsidP="00F27A05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ขณะนี้ได้อนุมัติ</w:t>
      </w:r>
      <w:r w:rsidR="00F27A0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เรียบร้อย</w:t>
      </w:r>
      <w:r w:rsidR="00F27A0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แล้ว</w:t>
      </w:r>
    </w:p>
    <w:p w:rsidR="007B4398" w:rsidRDefault="007B4398" w:rsidP="007B439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4398">
        <w:rPr>
          <w:rFonts w:ascii="TH SarabunIT๙" w:hAnsi="TH SarabunIT๙" w:cs="TH SarabunIT๙" w:hint="cs"/>
          <w:sz w:val="32"/>
          <w:szCs w:val="32"/>
          <w:cs/>
        </w:rPr>
        <w:t xml:space="preserve">(3) โครงการพัฒนาเศรษฐกิจการค้าและการค้าชายแดนสู่อาเซียน </w:t>
      </w:r>
      <w:r w:rsidR="00CD08B1">
        <w:rPr>
          <w:rFonts w:ascii="TH SarabunIT๙" w:hAnsi="TH SarabunIT๙" w:cs="TH SarabunIT๙" w:hint="cs"/>
          <w:sz w:val="32"/>
          <w:szCs w:val="32"/>
          <w:cs/>
        </w:rPr>
        <w:t>3.426</w:t>
      </w:r>
    </w:p>
    <w:p w:rsidR="00CD08B1" w:rsidRDefault="007B4398" w:rsidP="007B439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4398">
        <w:rPr>
          <w:rFonts w:ascii="TH SarabunIT๙" w:hAnsi="TH SarabunIT๙" w:cs="TH SarabunIT๙" w:hint="cs"/>
          <w:sz w:val="32"/>
          <w:szCs w:val="32"/>
          <w:cs/>
        </w:rPr>
        <w:t xml:space="preserve">ล้านบาท </w:t>
      </w:r>
    </w:p>
    <w:p w:rsidR="00234314" w:rsidRPr="007B4398" w:rsidRDefault="00CD08B1" w:rsidP="007B4398">
      <w:pPr>
        <w:ind w:left="288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7B4398" w:rsidRPr="007B439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กิจกรรม</w:t>
      </w:r>
      <w:r w:rsidR="007B439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นำ</w:t>
      </w:r>
      <w:r w:rsidR="004C4B1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ภาครัฐและผู้ประกอบการกลุ่มจังหวัดฯเข้าร่วมศึกษาเส้นทางและประชุมเจรจาจับคู่ธุรกิจ 5 เมือง คือ ไชยะบุรี หลวงพระบาง(</w:t>
      </w:r>
      <w:proofErr w:type="spellStart"/>
      <w:r w:rsidR="004C4B1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สปป.</w:t>
      </w:r>
      <w:proofErr w:type="spellEnd"/>
      <w:r w:rsidR="004C4B1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ลาว) </w:t>
      </w:r>
      <w:proofErr w:type="spellStart"/>
      <w:r w:rsidR="004C4B1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คุน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หมิงหนานห</w:t>
      </w:r>
      <w:proofErr w:type="spellEnd"/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นิง (จีน) และเวียดนาม  2.000 ล้านบาท</w:t>
      </w:r>
    </w:p>
    <w:p w:rsidR="00F27A05" w:rsidRPr="004C4B18" w:rsidRDefault="004C4B18" w:rsidP="004C4B18">
      <w:pPr>
        <w:ind w:left="216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F27A05" w:rsidRPr="004C4B1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โครงการปรับปรุงเส้นทางเชื่อมโยงกลุ่มจังหวัดเพื่อสนับสนุนการค้าและการ</w:t>
      </w:r>
    </w:p>
    <w:p w:rsidR="00135D7F" w:rsidRDefault="00F27A05" w:rsidP="00F27A0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27A0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ลงทุน 24.000 ล้านบาท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 </w:t>
      </w:r>
    </w:p>
    <w:p w:rsidR="002A2742" w:rsidRDefault="00626A4C" w:rsidP="00135D7F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</w:t>
      </w:r>
      <w:r w:rsidR="00F27A05" w:rsidRPr="00EA4E0A">
        <w:rPr>
          <w:rFonts w:ascii="TH SarabunIT๙" w:hAnsi="TH SarabunIT๙" w:cs="TH SarabunIT๙" w:hint="cs"/>
          <w:sz w:val="32"/>
          <w:szCs w:val="32"/>
          <w:cs/>
        </w:rPr>
        <w:t>ทำความตกลงกับสำนักงบประมาณ</w:t>
      </w:r>
    </w:p>
    <w:p w:rsidR="00E74B31" w:rsidRDefault="00E74B31" w:rsidP="00135D7F">
      <w:pPr>
        <w:ind w:left="288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20695" w:rsidRDefault="00135D7F" w:rsidP="00E74B3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C14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นายแก่นเพชร  ช่วง</w:t>
      </w:r>
      <w:proofErr w:type="spellStart"/>
      <w:r w:rsidRPr="001C14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รัง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ษี</w:t>
      </w:r>
      <w:proofErr w:type="spellEnd"/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C143D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2E1D37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กลุ่มจังหวัดได้แต่งตั้งคณะทำงานติดตามผลการดำเนินงานโครงการ</w:t>
      </w:r>
    </w:p>
    <w:p w:rsidR="00720695" w:rsidRDefault="00720695" w:rsidP="0072069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C14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หน.กลุ่มจังหวัดฯ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E1D37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ตามแผนปฏิบัติราชการประจำปีของกลุ่มจังหวัดภาคตะวันออกเฉียงเหนือ</w:t>
      </w:r>
    </w:p>
    <w:p w:rsidR="00C143DC" w:rsidRDefault="002E1D37" w:rsidP="00720695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ตอนบน 1 ประจำปีงบประมาณ พ.ศ. 2555 คำสั่งที่ 1534/2555 ลงวันที่ 14 มิถุนายน 2555 ซึ่งมีรองผู้ว่าราชการจังหวัดในกลุ่มจังหวัดเป็นหัวหน้าคณะทำงาน</w:t>
      </w:r>
      <w:r w:rsidR="007206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มีหน้าที่ตรวจติดตาม ประเมินผลการดำเนินงานโครงการ เพื่อรับทราบความก้าวหน้า ปัญหาข้อขัดข้องในการดำเนินงาน พร้อมให้คำแนะนำ เสนอแนะแนวทางในการดำเนินงาน ตลอดจนวิธีการแก้ไขปัญหาอุปสรรคต่างๆแก่หน่วยงานที่เกี่ยวข้อง</w:t>
      </w:r>
      <w:r w:rsidR="007206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พร้อมทั้งติดตามการเบิกจ่ายงบประมาณโครงการให้เป็นไปตามแผนการใช้จ่ายงบประมาณจึง</w:t>
      </w:r>
      <w:r w:rsidR="00135D7F" w:rsidRPr="00C143D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ให้คณะทำงาน</w:t>
      </w:r>
      <w:r w:rsidR="00C143DC" w:rsidRPr="00C143DC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ติดตามประเมินผล</w:t>
      </w:r>
      <w:r w:rsidR="007206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20695" w:rsidRDefault="00720695" w:rsidP="00720695">
      <w:pPr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C143D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43D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35D7F" w:rsidRPr="00C143DC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แต่ละจังหวัดเร่งรัดการติดตามผลการดำเนินงาน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โครงการ/การเบิกจ่าย</w:t>
      </w:r>
    </w:p>
    <w:p w:rsidR="00393C78" w:rsidRDefault="00720695" w:rsidP="00720695">
      <w:pPr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งบประมาณในพื้นที่</w:t>
      </w:r>
      <w:r w:rsidR="00A266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และรายงานในที่ประชุม </w:t>
      </w:r>
      <w:proofErr w:type="spellStart"/>
      <w:r w:rsidR="00A2662E">
        <w:rPr>
          <w:rFonts w:ascii="TH SarabunIT๙" w:hAnsi="TH SarabunIT๙" w:cs="TH SarabunIT๙" w:hint="cs"/>
          <w:color w:val="000000"/>
          <w:sz w:val="32"/>
          <w:szCs w:val="32"/>
          <w:cs/>
        </w:rPr>
        <w:t>ก.บ.ก.</w:t>
      </w:r>
      <w:proofErr w:type="spellEnd"/>
      <w:r w:rsidR="00A266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ทุก</w:t>
      </w:r>
      <w:r w:rsidR="009D1F83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</w:t>
      </w:r>
    </w:p>
    <w:p w:rsidR="00066A75" w:rsidRPr="00393C78" w:rsidRDefault="00066A75" w:rsidP="009305B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74B31" w:rsidRDefault="00134B77" w:rsidP="00E413AE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1A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มติ</w:t>
      </w:r>
      <w:r w:rsidR="00293D59" w:rsidRPr="00851A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ที่ประชุม  </w:t>
      </w:r>
      <w:r w:rsidR="00F57474" w:rsidRPr="00851A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57474" w:rsidRPr="00851A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57474" w:rsidRPr="00851A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57463" w:rsidRPr="00851A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รับทราบ</w:t>
      </w:r>
    </w:p>
    <w:p w:rsidR="00A95BB5" w:rsidRPr="00E413AE" w:rsidRDefault="00133D48" w:rsidP="00E413AE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</w:t>
      </w:r>
    </w:p>
    <w:p w:rsidR="00D77970" w:rsidRPr="00B53C9A" w:rsidRDefault="001A35D7" w:rsidP="00E74B31">
      <w:pPr>
        <w:ind w:left="2835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="00D77970" w:rsidRPr="00B53C9A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</w:rPr>
        <w:t>2</w:t>
      </w:r>
      <w:r w:rsidR="00D77970" w:rsidRPr="00B53C9A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</w:rPr>
        <w:t xml:space="preserve"> </w:t>
      </w:r>
      <w:r w:rsidR="00D77970" w:rsidRPr="00B53C9A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จัดทำแผนพัฒนากลุ่มจังหวัด 4 ปี </w:t>
      </w:r>
      <w:proofErr w:type="gramStart"/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(</w:t>
      </w:r>
      <w:r w:rsidR="005E1D64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พ.ศ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. 2557 </w:t>
      </w:r>
      <w:r w:rsidR="000B6247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 2560</w:t>
      </w:r>
      <w:r w:rsidR="000B6247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) และแผนปฏิบัติราชการประจำปีของกลุ่มจังหวัดฯ </w:t>
      </w:r>
      <w:r w:rsidR="005E1D64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 </w:t>
      </w:r>
      <w:r w:rsidR="000B6247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ประจำปีงบประมาณ พ.ศ. 2557</w:t>
      </w:r>
    </w:p>
    <w:p w:rsidR="000B6247" w:rsidRPr="000B6247" w:rsidRDefault="000B6247" w:rsidP="000B624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0B62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กลุ่มจังหวัดฯ ได้จัดทำแผนพัฒนากลุ่มจังหวัด 4 ปี (พ.ศ. 2557 </w:t>
      </w:r>
      <w:r w:rsidRPr="000B6247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0B6247">
        <w:rPr>
          <w:rFonts w:ascii="TH SarabunIT๙" w:hAnsi="TH SarabunIT๙" w:cs="TH SarabunIT๙"/>
          <w:color w:val="000000"/>
          <w:sz w:val="32"/>
          <w:szCs w:val="32"/>
        </w:rPr>
        <w:t>2560</w:t>
      </w:r>
      <w:r w:rsidRPr="000B62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เรียบร้อยแล้ว โดยแบ่งออกเป็น 3 ระยะ ระหว่างเดือนมิถุนายน </w:t>
      </w:r>
    </w:p>
    <w:p w:rsidR="009305BE" w:rsidRPr="00443ABE" w:rsidRDefault="000B6247" w:rsidP="00E74B31">
      <w:pPr>
        <w:ind w:left="2880"/>
        <w:jc w:val="thaiDistribute"/>
        <w:rPr>
          <w:rFonts w:ascii="TH SarabunIT๙" w:hAnsi="TH SarabunIT๙" w:cs="TH SarabunIT๙"/>
          <w:color w:val="000000"/>
          <w:spacing w:val="-18"/>
          <w:sz w:val="32"/>
          <w:szCs w:val="32"/>
        </w:rPr>
      </w:pPr>
      <w:r w:rsidRPr="00443ABE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 xml:space="preserve">2555 </w:t>
      </w:r>
      <w:r w:rsidRPr="00443ABE">
        <w:rPr>
          <w:rFonts w:ascii="TH SarabunIT๙" w:hAnsi="TH SarabunIT๙" w:cs="TH SarabunIT๙"/>
          <w:color w:val="000000"/>
          <w:spacing w:val="-18"/>
          <w:sz w:val="32"/>
          <w:szCs w:val="32"/>
          <w:cs/>
        </w:rPr>
        <w:t>–</w:t>
      </w:r>
      <w:r w:rsidRPr="00443ABE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 xml:space="preserve"> สิงหาคม 2555 </w:t>
      </w:r>
      <w:r w:rsidR="005D36A9" w:rsidRPr="00443ABE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เพื่อจัดส่ง ก.</w:t>
      </w:r>
      <w:proofErr w:type="spellStart"/>
      <w:r w:rsidR="005D36A9" w:rsidRPr="00443ABE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น.จ.</w:t>
      </w:r>
      <w:proofErr w:type="spellEnd"/>
      <w:r w:rsidR="005D36A9" w:rsidRPr="00443ABE"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 xml:space="preserve"> ภายในวันที่ 31 สิงหาคม 2555 ต่อไป </w:t>
      </w:r>
    </w:p>
    <w:p w:rsidR="009305BE" w:rsidRPr="00443ABE" w:rsidRDefault="009305BE" w:rsidP="005D36A9">
      <w:pPr>
        <w:ind w:left="2880"/>
        <w:jc w:val="thaiDistribute"/>
        <w:rPr>
          <w:rFonts w:ascii="TH SarabunIT๙" w:hAnsi="TH SarabunIT๙" w:cs="TH SarabunIT๙"/>
          <w:color w:val="000000"/>
          <w:spacing w:val="-18"/>
          <w:sz w:val="32"/>
          <w:szCs w:val="32"/>
          <w:cs/>
        </w:rPr>
      </w:pPr>
    </w:p>
    <w:p w:rsidR="00F27A05" w:rsidRDefault="00F27A05" w:rsidP="00F27A0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C14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นายแก่นเพชร  ช่วง</w:t>
      </w:r>
      <w:proofErr w:type="spellStart"/>
      <w:r w:rsidRPr="001C14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รัง</w:t>
      </w:r>
      <w:r w:rsidR="001C14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ษี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ขอให้ที่ประชุมพิจารณาสถานที่จัดประชุม</w:t>
      </w:r>
      <w:r w:rsidR="005D36A9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สัมมนาเพ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ื่อทบทวน</w:t>
      </w:r>
    </w:p>
    <w:p w:rsidR="000B6247" w:rsidRPr="00E413AE" w:rsidRDefault="001C140A" w:rsidP="00D779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C14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หน.กลุ่มจังหวัดฯ</w:t>
      </w:r>
      <w:r w:rsidRPr="001C14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27A05"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ยุทธศาสตร์กลุ่มจังหวัดฯ ว่าควรดำเนินการที่ไหน (ปี 2554 จัดที่จังหวัดเลย)</w:t>
      </w:r>
      <w:r w:rsidR="000B6247" w:rsidRPr="000B62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D1F83" w:rsidRDefault="00134B77" w:rsidP="00E413AE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มติ</w:t>
      </w:r>
      <w:r w:rsidR="006356A2"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ที่ประชุม  </w:t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356A2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รับทราบ</w:t>
      </w:r>
      <w:r w:rsidR="001C140A" w:rsidRPr="001C140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และมีมติให้จัดการสัมมนาที่จังหวัดบึงกาฬ</w:t>
      </w:r>
    </w:p>
    <w:p w:rsidR="00E74B31" w:rsidRPr="00720695" w:rsidRDefault="00E74B31" w:rsidP="007D56F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1A35D7" w:rsidRDefault="001A35D7" w:rsidP="001A35D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ระเบียบวาระที่ 5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เรื่องอื่นๆ</w:t>
      </w:r>
    </w:p>
    <w:p w:rsidR="00F72E66" w:rsidRDefault="00F72E66" w:rsidP="00F72E66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แจ้งผลคะแนนการประเมินผลการปฏิบัติราชการประจำปีงบประมาณ พ.ศ. 2554</w:t>
      </w:r>
    </w:p>
    <w:p w:rsidR="00443ABE" w:rsidRDefault="00443ABE" w:rsidP="00F72E66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proofErr w:type="gramStart"/>
      <w:r w:rsidRPr="00443AB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443ABE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นายสรสิทธิ์........</w:t>
      </w:r>
      <w:proofErr w:type="gramEnd"/>
    </w:p>
    <w:p w:rsidR="00443ABE" w:rsidRDefault="00443ABE" w:rsidP="00F72E66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- 10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443ABE" w:rsidRPr="00443ABE" w:rsidRDefault="00443ABE" w:rsidP="00F72E66">
      <w:pPr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F72E66" w:rsidRPr="008D05D9" w:rsidRDefault="00F72E66" w:rsidP="00F72E66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สำนักงาน </w:t>
      </w:r>
      <w:proofErr w:type="spellStart"/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ก.พ.ร.</w:t>
      </w:r>
      <w:proofErr w:type="spellEnd"/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แจ้งผลคะแนนการประเมินผลการปฏิบัติราชการ</w:t>
      </w:r>
    </w:p>
    <w:p w:rsidR="00F72E66" w:rsidRPr="008D05D9" w:rsidRDefault="00F72E66" w:rsidP="00F72E6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D05D9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8D05D9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8D05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 </w:t>
      </w:r>
      <w:r w:rsidRPr="008D05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ประจำปีงบประมาณ พ.ศ. 2554</w:t>
      </w:r>
    </w:p>
    <w:p w:rsidR="00393C78" w:rsidRPr="008D05D9" w:rsidRDefault="00F72E66" w:rsidP="00720695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มิติที่ 1 </w:t>
      </w:r>
      <w:r w:rsidR="00F5027E"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ตัวชี้วัดที่ 1.1 ระดับความสำเร็จของร้อยละเฉลี่ยถ่วงน้ำหนักในการบรรลุเป้าหมายตามแผนปฏิบัติราชการกลุ่มจังหวัด</w:t>
      </w:r>
    </w:p>
    <w:p w:rsidR="00F5027E" w:rsidRPr="008D05D9" w:rsidRDefault="00F5027E" w:rsidP="00F5027E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ตัวชี้วัดที่ 1.1.1 ร้อยละที่เพิ่มขึ้นของมูลค่าการค้าชายแดน ได้คะแนน 3.2095 </w:t>
      </w:r>
      <w:r w:rsid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ผู้รับผิดชอบคือ</w:t>
      </w:r>
      <w:r w:rsid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สำนักงานพาณิชย์จังหวัดหนองคายและเป็นตัวชี้วัดที่มีการปรับเกณฑ์การประเมิน</w:t>
      </w:r>
    </w:p>
    <w:p w:rsidR="00F5027E" w:rsidRPr="008D05D9" w:rsidRDefault="00F5027E" w:rsidP="00F5027E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ตัวชี้วัดที่ 1.1.2 ร้อยละของจำนวนแปลง/ฟาร์มที่ได้รับใบรับรองมาตรฐาน </w:t>
      </w:r>
      <w:r w:rsidRPr="008D05D9">
        <w:rPr>
          <w:rFonts w:ascii="TH SarabunIT๙" w:hAnsi="TH SarabunIT๙" w:cs="TH SarabunIT๙"/>
          <w:color w:val="000000"/>
          <w:sz w:val="32"/>
          <w:szCs w:val="32"/>
        </w:rPr>
        <w:t>GAP</w:t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ของผลผลิตการเกษตรที่สำคัญ ต่อจำนวนแปลง/ฟาร์มที่ได้รับการตรวจจากกระทรวงเกษตรและสหกรณ์ ได้คะแนน </w:t>
      </w:r>
      <w:proofErr w:type="gramStart"/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5.0000</w:t>
      </w:r>
      <w:r w:rsid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</w:t>
      </w:r>
      <w:r w:rsidR="00E74B31">
        <w:rPr>
          <w:rFonts w:ascii="TH SarabunIT๙" w:hAnsi="TH SarabunIT๙" w:cs="TH SarabunIT๙" w:hint="cs"/>
          <w:color w:val="000000"/>
          <w:sz w:val="32"/>
          <w:szCs w:val="32"/>
          <w:cs/>
        </w:rPr>
        <w:t>บผิดชอบคือสำนักงานเกษตร</w:t>
      </w:r>
      <w:r w:rsidR="008D05D9"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จังหวัดอุดรธานี</w:t>
      </w:r>
      <w:proofErr w:type="gramEnd"/>
    </w:p>
    <w:p w:rsidR="008D05D9" w:rsidRDefault="008D05D9" w:rsidP="00F5027E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ตัวชี้วัดที่ 1.1.3 ร้อยละที่เพิ่มขึ้นของรายได้จากการท่องเที่ยว ได้คะแนน 1.0000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ผู้รับผิดชอบคือ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5D9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สำนักงานการท่องเที่ยวและกีฬาจังหวัดเลย</w:t>
      </w:r>
      <w:r w:rsidR="001C3FD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และเป็นตัวชี้วัดที่ยังรอผลการประเมิน โดยใช้ข้อมูลจากหน่วยงานส่วนกลางหรือข้อมูลที่จังหวัดจัดเก็บเอง</w:t>
      </w:r>
    </w:p>
    <w:p w:rsidR="00E74B31" w:rsidRPr="008D05D9" w:rsidRDefault="00E74B31" w:rsidP="00F5027E">
      <w:pPr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E16F2" w:rsidRDefault="00720695" w:rsidP="00E74B31">
      <w:pPr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A1A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ที่ประชุม</w:t>
      </w:r>
      <w:r w:rsidRPr="004A1A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รับทราบ</w:t>
      </w:r>
    </w:p>
    <w:p w:rsidR="00E74B31" w:rsidRPr="00CE16F2" w:rsidRDefault="00E74B31" w:rsidP="00E74B31">
      <w:pPr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36A9" w:rsidRPr="008C754E" w:rsidRDefault="00ED343C" w:rsidP="00E74B31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72E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5.2</w:t>
      </w:r>
      <w:r w:rsidRPr="008C75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เชิญชวนร่วมงานประเพณีการละเล่นผีตาโขน อ.ด่านซ้าย จ.เลย</w:t>
      </w:r>
    </w:p>
    <w:p w:rsidR="00F00E76" w:rsidRPr="00ED343C" w:rsidRDefault="005D36A9" w:rsidP="00BC005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D34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นายประพนธ์   พลอยพุ่ม</w:t>
      </w:r>
      <w:r w:rsidR="00372906" w:rsidRPr="00ED34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ED34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343C" w:rsidRP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ขอเชิญชวนคณะกรรมการ </w:t>
      </w:r>
      <w:proofErr w:type="spellStart"/>
      <w:r w:rsidR="00ED343C" w:rsidRP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>ก.บ.ก.</w:t>
      </w:r>
      <w:proofErr w:type="spellEnd"/>
      <w:r w:rsidR="00ED343C" w:rsidRP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และผู้ที่สนใจเข้าร่วมงานประเพณี</w:t>
      </w:r>
      <w:r w:rsidR="00372906" w:rsidRP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E57463" w:rsidRP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D36A9" w:rsidRDefault="005D36A9" w:rsidP="00BC005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ประธานคณะทำงานขับเคลื่อน</w:t>
      </w:r>
      <w:r w:rsidR="00ED343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ED343C" w:rsidRP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การละเล่นผีตาโขนประจำปี 2555 ณ อำเภอด่านซ้าย  จังหวัดเลย ระหว่าง</w:t>
      </w:r>
    </w:p>
    <w:p w:rsidR="005D36A9" w:rsidRDefault="005D36A9" w:rsidP="00ED343C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ยุทธศาสตร์สังคมจังหวัดเลย</w:t>
      </w:r>
      <w:r w:rsidR="00ED343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ED343C" w:rsidRP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22 </w:t>
      </w:r>
      <w:r w:rsidR="00ED343C" w:rsidRPr="00ED343C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ED343C" w:rsidRP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24 มิถุนายน 2555 เพื่อเป็นการสืบสานประเพณีวัฒนธรรมท้องถิ่นให้คงอยู่สืบไป</w:t>
      </w:r>
      <w:r w:rsidR="00ED343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และเพื่อส่งเสริมการท่องเที่ยวของกลุ่มจังหวัดฯ</w:t>
      </w:r>
    </w:p>
    <w:p w:rsidR="00E74B31" w:rsidRDefault="00E74B31" w:rsidP="00ED343C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</w:p>
    <w:p w:rsidR="00ED343C" w:rsidRDefault="00720695" w:rsidP="00E74B31">
      <w:pPr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A1A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ที่ประชุม</w:t>
      </w:r>
      <w:r w:rsidRPr="004A1A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รับทราบ</w:t>
      </w:r>
    </w:p>
    <w:p w:rsidR="00E74B31" w:rsidRPr="00720695" w:rsidRDefault="00E74B31" w:rsidP="00E74B31">
      <w:pPr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D343C" w:rsidRPr="008C754E" w:rsidRDefault="00F72E66" w:rsidP="00E74B31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ED343C" w:rsidRPr="008C754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67D1E" w:rsidRPr="008C75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การอนุรักษ์แหล่งท่องเที่ยวคำชะโนด</w:t>
      </w:r>
    </w:p>
    <w:p w:rsidR="00ED343C" w:rsidRDefault="00ED343C" w:rsidP="00967D1E">
      <w:pPr>
        <w:tabs>
          <w:tab w:val="left" w:pos="3402"/>
          <w:tab w:val="left" w:pos="3544"/>
          <w:tab w:val="left" w:pos="3686"/>
        </w:tabs>
        <w:ind w:left="2880" w:hanging="28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96CF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นางไพเราะจิต  เจริญยิ่ง</w:t>
      </w:r>
      <w:r w:rsidR="00967D1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67D1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67D1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967D1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ขอให้ส่วนราชการที่เกี่ยวข้องและภาคประชาสังคมร่วมมือกันอนุรักษ์</w:t>
      </w:r>
    </w:p>
    <w:p w:rsidR="00596CF2" w:rsidRDefault="00967D1E" w:rsidP="00596CF2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 w:rsidRPr="00596CF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ภาคประชาสังคม</w:t>
      </w:r>
      <w:r w:rsidR="00445CD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45CDE">
        <w:rPr>
          <w:rFonts w:ascii="TH SarabunIT๙" w:hAnsi="TH SarabunIT๙" w:cs="TH SarabunIT๙" w:hint="cs"/>
          <w:color w:val="000000"/>
          <w:sz w:val="32"/>
          <w:szCs w:val="32"/>
          <w:cs/>
        </w:rPr>
        <w:t>แหล่งท่องเที่ยวคำชะโนด อ.บ้าน</w:t>
      </w:r>
      <w:proofErr w:type="spellStart"/>
      <w:r w:rsidR="00445CDE">
        <w:rPr>
          <w:rFonts w:ascii="TH SarabunIT๙" w:hAnsi="TH SarabunIT๙" w:cs="TH SarabunIT๙" w:hint="cs"/>
          <w:color w:val="000000"/>
          <w:sz w:val="32"/>
          <w:szCs w:val="32"/>
          <w:cs/>
        </w:rPr>
        <w:t>ดุง</w:t>
      </w:r>
      <w:proofErr w:type="spellEnd"/>
      <w:r w:rsidR="00445C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จ.อุดรธานี ให้เป็นแหล่งท่องเที่ยวเชิงนิเวศ</w:t>
      </w:r>
    </w:p>
    <w:p w:rsidR="00ED343C" w:rsidRDefault="00596CF2" w:rsidP="00720695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 w:rsidRPr="00596CF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จังหวัดหนองบัวลำภู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ที่มีความสมบูรณ์</w:t>
      </w:r>
      <w:r w:rsidR="00445CD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และเป็นสถานที่ศักดิ์สิทธิ์คู่กับจังหวัดอุดรธานีตลอดไป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่วนการพัฒนาเพื่อส่งเสริมการท่องเที่ยวและสร้างรายได้ให้กับประชาชนในพื้นที่นั้นควรคำนึงถึงการอนุรักษ์สภาพดั้งเดิมของแหล่งท่องเที่ยวคำชะโนดไว้ด้วย</w:t>
      </w:r>
    </w:p>
    <w:p w:rsidR="00E74B31" w:rsidRDefault="00E74B31" w:rsidP="00720695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</w:p>
    <w:p w:rsidR="00CE16F2" w:rsidRDefault="004A1A96" w:rsidP="007D56F9">
      <w:pPr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A1A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ที่ประชุม</w:t>
      </w:r>
      <w:r w:rsidRPr="004A1A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รับทราบ</w:t>
      </w:r>
    </w:p>
    <w:p w:rsidR="00720695" w:rsidRPr="00443ABE" w:rsidRDefault="008C1979" w:rsidP="00720695">
      <w:pPr>
        <w:spacing w:before="1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proofErr w:type="gramStart"/>
      <w:r w:rsidR="00484732" w:rsidRPr="00851A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5D36A9" w:rsidRPr="00851A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484732" w:rsidRPr="00851A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5D36A9" w:rsidRPr="00851A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15</w:t>
      </w:r>
      <w:r w:rsidRPr="00851A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51A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น.</w:t>
      </w:r>
      <w:proofErr w:type="gramEnd"/>
      <w:r w:rsidR="005212C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212C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730FA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9730FA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     ยง</w:t>
      </w:r>
      <w:proofErr w:type="spellStart"/>
      <w:r w:rsidR="009730FA"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 w:rsidR="009730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ถิ่นแถลบ</w:t>
      </w:r>
    </w:p>
    <w:p w:rsidR="00225DF1" w:rsidRPr="00A715C1" w:rsidRDefault="00B15869" w:rsidP="00BC063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="00B57AEA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062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นายยง</w:t>
      </w:r>
      <w:proofErr w:type="spellStart"/>
      <w:r w:rsidR="00606203"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 w:rsidR="006062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ถิ่นแถลบ </w:t>
      </w:r>
      <w:r w:rsidR="002E3C17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</w:t>
      </w:r>
    </w:p>
    <w:p w:rsidR="00B15869" w:rsidRPr="00A715C1" w:rsidRDefault="00B15869" w:rsidP="00B15869">
      <w:pPr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E737F0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นักวิเคราะห์นโยบายและแผน</w:t>
      </w:r>
      <w:r w:rsidR="00B57AEA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ปฏิบัติการ</w:t>
      </w:r>
    </w:p>
    <w:p w:rsidR="00C4430B" w:rsidRPr="00A715C1" w:rsidRDefault="00372906" w:rsidP="00720695">
      <w:pPr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ผู้จดรายงานการประชุม </w:t>
      </w:r>
    </w:p>
    <w:sectPr w:rsidR="00C4430B" w:rsidRPr="00A715C1" w:rsidSect="00CE16F2">
      <w:pgSz w:w="12240" w:h="15840"/>
      <w:pgMar w:top="426" w:right="1138" w:bottom="568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93E"/>
    <w:multiLevelType w:val="hybridMultilevel"/>
    <w:tmpl w:val="E72C06CC"/>
    <w:lvl w:ilvl="0" w:tplc="C76E4E58">
      <w:start w:val="1"/>
      <w:numFmt w:val="decimal"/>
      <w:lvlText w:val="(%1)"/>
      <w:lvlJc w:val="left"/>
      <w:pPr>
        <w:ind w:left="7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05" w:hanging="360"/>
      </w:pPr>
    </w:lvl>
    <w:lvl w:ilvl="2" w:tplc="0409001B" w:tentative="1">
      <w:start w:val="1"/>
      <w:numFmt w:val="lowerRoman"/>
      <w:lvlText w:val="%3."/>
      <w:lvlJc w:val="right"/>
      <w:pPr>
        <w:ind w:left="9225" w:hanging="180"/>
      </w:pPr>
    </w:lvl>
    <w:lvl w:ilvl="3" w:tplc="0409000F" w:tentative="1">
      <w:start w:val="1"/>
      <w:numFmt w:val="decimal"/>
      <w:lvlText w:val="%4."/>
      <w:lvlJc w:val="left"/>
      <w:pPr>
        <w:ind w:left="9945" w:hanging="360"/>
      </w:pPr>
    </w:lvl>
    <w:lvl w:ilvl="4" w:tplc="04090019" w:tentative="1">
      <w:start w:val="1"/>
      <w:numFmt w:val="lowerLetter"/>
      <w:lvlText w:val="%5."/>
      <w:lvlJc w:val="left"/>
      <w:pPr>
        <w:ind w:left="10665" w:hanging="360"/>
      </w:pPr>
    </w:lvl>
    <w:lvl w:ilvl="5" w:tplc="0409001B" w:tentative="1">
      <w:start w:val="1"/>
      <w:numFmt w:val="lowerRoman"/>
      <w:lvlText w:val="%6."/>
      <w:lvlJc w:val="right"/>
      <w:pPr>
        <w:ind w:left="11385" w:hanging="180"/>
      </w:pPr>
    </w:lvl>
    <w:lvl w:ilvl="6" w:tplc="0409000F" w:tentative="1">
      <w:start w:val="1"/>
      <w:numFmt w:val="decimal"/>
      <w:lvlText w:val="%7."/>
      <w:lvlJc w:val="left"/>
      <w:pPr>
        <w:ind w:left="12105" w:hanging="360"/>
      </w:pPr>
    </w:lvl>
    <w:lvl w:ilvl="7" w:tplc="04090019" w:tentative="1">
      <w:start w:val="1"/>
      <w:numFmt w:val="lowerLetter"/>
      <w:lvlText w:val="%8."/>
      <w:lvlJc w:val="left"/>
      <w:pPr>
        <w:ind w:left="12825" w:hanging="360"/>
      </w:pPr>
    </w:lvl>
    <w:lvl w:ilvl="8" w:tplc="0409001B" w:tentative="1">
      <w:start w:val="1"/>
      <w:numFmt w:val="lowerRoman"/>
      <w:lvlText w:val="%9."/>
      <w:lvlJc w:val="right"/>
      <w:pPr>
        <w:ind w:left="13545" w:hanging="180"/>
      </w:pPr>
    </w:lvl>
  </w:abstractNum>
  <w:abstractNum w:abstractNumId="1">
    <w:nsid w:val="0CDE50A0"/>
    <w:multiLevelType w:val="hybridMultilevel"/>
    <w:tmpl w:val="A66E4C62"/>
    <w:lvl w:ilvl="0" w:tplc="DFBA76A2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2B1FA1"/>
    <w:multiLevelType w:val="hybridMultilevel"/>
    <w:tmpl w:val="D8CCA96E"/>
    <w:lvl w:ilvl="0" w:tplc="457AE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BE0B30"/>
    <w:multiLevelType w:val="hybridMultilevel"/>
    <w:tmpl w:val="E5C6812C"/>
    <w:lvl w:ilvl="0" w:tplc="6ED2F760">
      <w:start w:val="30"/>
      <w:numFmt w:val="bullet"/>
      <w:lvlText w:val="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91B6623"/>
    <w:multiLevelType w:val="hybridMultilevel"/>
    <w:tmpl w:val="1FA2F458"/>
    <w:lvl w:ilvl="0" w:tplc="83F860B2">
      <w:start w:val="1"/>
      <w:numFmt w:val="decimal"/>
      <w:lvlText w:val="(%1)"/>
      <w:lvlJc w:val="left"/>
      <w:pPr>
        <w:ind w:left="32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1A7BBA"/>
    <w:multiLevelType w:val="hybridMultilevel"/>
    <w:tmpl w:val="FAF08F26"/>
    <w:lvl w:ilvl="0" w:tplc="6D6C3B9A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8F6EB0"/>
    <w:multiLevelType w:val="hybridMultilevel"/>
    <w:tmpl w:val="8FCC02D2"/>
    <w:lvl w:ilvl="0" w:tplc="A4EC89E0">
      <w:start w:val="1"/>
      <w:numFmt w:val="decimal"/>
      <w:lvlText w:val="(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85913FB"/>
    <w:multiLevelType w:val="hybridMultilevel"/>
    <w:tmpl w:val="1C402AB2"/>
    <w:lvl w:ilvl="0" w:tplc="77EAECC0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9A4407C"/>
    <w:multiLevelType w:val="hybridMultilevel"/>
    <w:tmpl w:val="3D7649C2"/>
    <w:lvl w:ilvl="0" w:tplc="668C9C72">
      <w:start w:val="1"/>
      <w:numFmt w:val="decimal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DA128AB"/>
    <w:multiLevelType w:val="hybridMultilevel"/>
    <w:tmpl w:val="706EAF02"/>
    <w:lvl w:ilvl="0" w:tplc="AA54CA9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39D55F4"/>
    <w:multiLevelType w:val="hybridMultilevel"/>
    <w:tmpl w:val="81AE6910"/>
    <w:lvl w:ilvl="0" w:tplc="ABEE400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E2301E7"/>
    <w:multiLevelType w:val="multilevel"/>
    <w:tmpl w:val="6FE4F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2">
    <w:nsid w:val="45E65412"/>
    <w:multiLevelType w:val="hybridMultilevel"/>
    <w:tmpl w:val="6AEEA1A2"/>
    <w:lvl w:ilvl="0" w:tplc="28DA84BE">
      <w:start w:val="1"/>
      <w:numFmt w:val="decimal"/>
      <w:lvlText w:val="%1."/>
      <w:lvlJc w:val="left"/>
      <w:pPr>
        <w:ind w:left="396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6D44344"/>
    <w:multiLevelType w:val="hybridMultilevel"/>
    <w:tmpl w:val="D632F282"/>
    <w:lvl w:ilvl="0" w:tplc="316ECD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C43F6C"/>
    <w:multiLevelType w:val="multilevel"/>
    <w:tmpl w:val="F008E626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85"/>
        </w:tabs>
        <w:ind w:left="20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61A70105"/>
    <w:multiLevelType w:val="hybridMultilevel"/>
    <w:tmpl w:val="913891FC"/>
    <w:lvl w:ilvl="0" w:tplc="D7EC20CC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62216808"/>
    <w:multiLevelType w:val="hybridMultilevel"/>
    <w:tmpl w:val="E8021840"/>
    <w:lvl w:ilvl="0" w:tplc="A90E065A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F00E1"/>
    <w:multiLevelType w:val="hybridMultilevel"/>
    <w:tmpl w:val="1FA2F458"/>
    <w:lvl w:ilvl="0" w:tplc="83F860B2">
      <w:start w:val="1"/>
      <w:numFmt w:val="decimal"/>
      <w:lvlText w:val="(%1)"/>
      <w:lvlJc w:val="left"/>
      <w:pPr>
        <w:ind w:left="32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0BF1932"/>
    <w:multiLevelType w:val="hybridMultilevel"/>
    <w:tmpl w:val="152C8BB6"/>
    <w:lvl w:ilvl="0" w:tplc="3BAEDCE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C5517CA"/>
    <w:multiLevelType w:val="hybridMultilevel"/>
    <w:tmpl w:val="74788BF6"/>
    <w:lvl w:ilvl="0" w:tplc="D8AAA466">
      <w:start w:val="2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1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7"/>
  </w:num>
  <w:num w:numId="16">
    <w:abstractNumId w:val="18"/>
  </w:num>
  <w:num w:numId="17">
    <w:abstractNumId w:val="10"/>
  </w:num>
  <w:num w:numId="18">
    <w:abstractNumId w:val="3"/>
  </w:num>
  <w:num w:numId="19">
    <w:abstractNumId w:val="11"/>
  </w:num>
  <w:num w:numId="2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54899"/>
    <w:rsid w:val="00002005"/>
    <w:rsid w:val="00004560"/>
    <w:rsid w:val="00005A48"/>
    <w:rsid w:val="000063C1"/>
    <w:rsid w:val="00007D19"/>
    <w:rsid w:val="00010210"/>
    <w:rsid w:val="00010876"/>
    <w:rsid w:val="00010A03"/>
    <w:rsid w:val="00014AC8"/>
    <w:rsid w:val="00016A1D"/>
    <w:rsid w:val="00017BC1"/>
    <w:rsid w:val="00017C0C"/>
    <w:rsid w:val="00017E4E"/>
    <w:rsid w:val="00020DBC"/>
    <w:rsid w:val="00021CB4"/>
    <w:rsid w:val="00023C55"/>
    <w:rsid w:val="000245D1"/>
    <w:rsid w:val="00031845"/>
    <w:rsid w:val="0003337D"/>
    <w:rsid w:val="000422A8"/>
    <w:rsid w:val="00042B3A"/>
    <w:rsid w:val="000438A0"/>
    <w:rsid w:val="00046A1C"/>
    <w:rsid w:val="00052CDB"/>
    <w:rsid w:val="00053C32"/>
    <w:rsid w:val="00054D75"/>
    <w:rsid w:val="0005637A"/>
    <w:rsid w:val="00056CBC"/>
    <w:rsid w:val="0005742E"/>
    <w:rsid w:val="00063218"/>
    <w:rsid w:val="000635B4"/>
    <w:rsid w:val="00065B86"/>
    <w:rsid w:val="00066A75"/>
    <w:rsid w:val="0007588A"/>
    <w:rsid w:val="000810B1"/>
    <w:rsid w:val="00083958"/>
    <w:rsid w:val="00087B61"/>
    <w:rsid w:val="00090479"/>
    <w:rsid w:val="000911D8"/>
    <w:rsid w:val="00093032"/>
    <w:rsid w:val="00094657"/>
    <w:rsid w:val="00094962"/>
    <w:rsid w:val="00097D46"/>
    <w:rsid w:val="000A6830"/>
    <w:rsid w:val="000A6907"/>
    <w:rsid w:val="000B20AC"/>
    <w:rsid w:val="000B54C0"/>
    <w:rsid w:val="000B6247"/>
    <w:rsid w:val="000B6D7D"/>
    <w:rsid w:val="000C17E5"/>
    <w:rsid w:val="000C3562"/>
    <w:rsid w:val="000D115B"/>
    <w:rsid w:val="000D4B60"/>
    <w:rsid w:val="000D6032"/>
    <w:rsid w:val="000D73E3"/>
    <w:rsid w:val="000D7E84"/>
    <w:rsid w:val="000E24B8"/>
    <w:rsid w:val="000E348D"/>
    <w:rsid w:val="000E4F34"/>
    <w:rsid w:val="000E5201"/>
    <w:rsid w:val="000E7368"/>
    <w:rsid w:val="000E73DD"/>
    <w:rsid w:val="000F24C4"/>
    <w:rsid w:val="000F2789"/>
    <w:rsid w:val="000F5404"/>
    <w:rsid w:val="00102F49"/>
    <w:rsid w:val="001042B9"/>
    <w:rsid w:val="001058D7"/>
    <w:rsid w:val="00105ED7"/>
    <w:rsid w:val="00106302"/>
    <w:rsid w:val="00106C23"/>
    <w:rsid w:val="00107BDA"/>
    <w:rsid w:val="001155C6"/>
    <w:rsid w:val="0011798E"/>
    <w:rsid w:val="00117F34"/>
    <w:rsid w:val="001201F5"/>
    <w:rsid w:val="001204F6"/>
    <w:rsid w:val="00121C29"/>
    <w:rsid w:val="00125946"/>
    <w:rsid w:val="001263E3"/>
    <w:rsid w:val="001264ED"/>
    <w:rsid w:val="00130BE3"/>
    <w:rsid w:val="00133D48"/>
    <w:rsid w:val="00133F95"/>
    <w:rsid w:val="001342D4"/>
    <w:rsid w:val="00134B77"/>
    <w:rsid w:val="0013591C"/>
    <w:rsid w:val="00135D7F"/>
    <w:rsid w:val="00136F7C"/>
    <w:rsid w:val="00137909"/>
    <w:rsid w:val="00140A60"/>
    <w:rsid w:val="0014150C"/>
    <w:rsid w:val="00141B00"/>
    <w:rsid w:val="00143981"/>
    <w:rsid w:val="0014713E"/>
    <w:rsid w:val="001510BF"/>
    <w:rsid w:val="001510D3"/>
    <w:rsid w:val="00151122"/>
    <w:rsid w:val="00155C53"/>
    <w:rsid w:val="00157FEA"/>
    <w:rsid w:val="0016381F"/>
    <w:rsid w:val="00163E97"/>
    <w:rsid w:val="00166246"/>
    <w:rsid w:val="001665A1"/>
    <w:rsid w:val="00170DDC"/>
    <w:rsid w:val="00172713"/>
    <w:rsid w:val="001738C0"/>
    <w:rsid w:val="00175C54"/>
    <w:rsid w:val="001762AF"/>
    <w:rsid w:val="00176DC9"/>
    <w:rsid w:val="00180809"/>
    <w:rsid w:val="00180D05"/>
    <w:rsid w:val="0018156E"/>
    <w:rsid w:val="00182898"/>
    <w:rsid w:val="00183EFE"/>
    <w:rsid w:val="00185C60"/>
    <w:rsid w:val="00192577"/>
    <w:rsid w:val="001A114F"/>
    <w:rsid w:val="001A35D7"/>
    <w:rsid w:val="001A6E7C"/>
    <w:rsid w:val="001B07B3"/>
    <w:rsid w:val="001B11AB"/>
    <w:rsid w:val="001B46D0"/>
    <w:rsid w:val="001B4D68"/>
    <w:rsid w:val="001B6171"/>
    <w:rsid w:val="001B7F6B"/>
    <w:rsid w:val="001C06CC"/>
    <w:rsid w:val="001C140A"/>
    <w:rsid w:val="001C23C4"/>
    <w:rsid w:val="001C3FD3"/>
    <w:rsid w:val="001C5274"/>
    <w:rsid w:val="001D1634"/>
    <w:rsid w:val="001D3ACD"/>
    <w:rsid w:val="001D57E2"/>
    <w:rsid w:val="001E0ECC"/>
    <w:rsid w:val="001E19C1"/>
    <w:rsid w:val="001E2042"/>
    <w:rsid w:val="001E59DF"/>
    <w:rsid w:val="001E68D9"/>
    <w:rsid w:val="001E7D7A"/>
    <w:rsid w:val="001F241C"/>
    <w:rsid w:val="001F27C8"/>
    <w:rsid w:val="001F2ABE"/>
    <w:rsid w:val="001F4183"/>
    <w:rsid w:val="001F73EC"/>
    <w:rsid w:val="00201A75"/>
    <w:rsid w:val="00203CB8"/>
    <w:rsid w:val="002048CC"/>
    <w:rsid w:val="0020728D"/>
    <w:rsid w:val="00207C67"/>
    <w:rsid w:val="00210A7E"/>
    <w:rsid w:val="00211DBC"/>
    <w:rsid w:val="00216DE2"/>
    <w:rsid w:val="00223DA1"/>
    <w:rsid w:val="00225DF1"/>
    <w:rsid w:val="00225E89"/>
    <w:rsid w:val="00226FE0"/>
    <w:rsid w:val="00227C0F"/>
    <w:rsid w:val="002313E9"/>
    <w:rsid w:val="00233659"/>
    <w:rsid w:val="00234314"/>
    <w:rsid w:val="00235582"/>
    <w:rsid w:val="00236683"/>
    <w:rsid w:val="002400B1"/>
    <w:rsid w:val="00240FBA"/>
    <w:rsid w:val="002444B8"/>
    <w:rsid w:val="00250881"/>
    <w:rsid w:val="002545A6"/>
    <w:rsid w:val="00254C80"/>
    <w:rsid w:val="00255A1F"/>
    <w:rsid w:val="00257A18"/>
    <w:rsid w:val="00261288"/>
    <w:rsid w:val="00263D9C"/>
    <w:rsid w:val="00265822"/>
    <w:rsid w:val="00266598"/>
    <w:rsid w:val="00267F80"/>
    <w:rsid w:val="0027192B"/>
    <w:rsid w:val="0027373D"/>
    <w:rsid w:val="00274B5D"/>
    <w:rsid w:val="00276669"/>
    <w:rsid w:val="00281D84"/>
    <w:rsid w:val="00283F9C"/>
    <w:rsid w:val="0028429B"/>
    <w:rsid w:val="00285842"/>
    <w:rsid w:val="00290791"/>
    <w:rsid w:val="00292AFB"/>
    <w:rsid w:val="00293110"/>
    <w:rsid w:val="00293263"/>
    <w:rsid w:val="002932F9"/>
    <w:rsid w:val="00293D59"/>
    <w:rsid w:val="002953E3"/>
    <w:rsid w:val="00295E36"/>
    <w:rsid w:val="0029617E"/>
    <w:rsid w:val="00296B3A"/>
    <w:rsid w:val="002A00E3"/>
    <w:rsid w:val="002A1766"/>
    <w:rsid w:val="002A23A8"/>
    <w:rsid w:val="002A2742"/>
    <w:rsid w:val="002A48C7"/>
    <w:rsid w:val="002A4FCF"/>
    <w:rsid w:val="002B07C2"/>
    <w:rsid w:val="002B0DC5"/>
    <w:rsid w:val="002B266A"/>
    <w:rsid w:val="002B32D5"/>
    <w:rsid w:val="002B4D1C"/>
    <w:rsid w:val="002B6503"/>
    <w:rsid w:val="002B7613"/>
    <w:rsid w:val="002C0B03"/>
    <w:rsid w:val="002C1840"/>
    <w:rsid w:val="002C3254"/>
    <w:rsid w:val="002C4489"/>
    <w:rsid w:val="002C6F0F"/>
    <w:rsid w:val="002C73C2"/>
    <w:rsid w:val="002D17CC"/>
    <w:rsid w:val="002D3613"/>
    <w:rsid w:val="002D3B0A"/>
    <w:rsid w:val="002D3F59"/>
    <w:rsid w:val="002D3FED"/>
    <w:rsid w:val="002D4AE4"/>
    <w:rsid w:val="002D5130"/>
    <w:rsid w:val="002D6411"/>
    <w:rsid w:val="002E1D37"/>
    <w:rsid w:val="002E3C17"/>
    <w:rsid w:val="002F04C6"/>
    <w:rsid w:val="002F1C92"/>
    <w:rsid w:val="002F2C32"/>
    <w:rsid w:val="002F6B9B"/>
    <w:rsid w:val="00302752"/>
    <w:rsid w:val="003066BE"/>
    <w:rsid w:val="003070E0"/>
    <w:rsid w:val="003071F7"/>
    <w:rsid w:val="003140BA"/>
    <w:rsid w:val="003157B6"/>
    <w:rsid w:val="003159E7"/>
    <w:rsid w:val="00316B2C"/>
    <w:rsid w:val="00320CEB"/>
    <w:rsid w:val="00321AEE"/>
    <w:rsid w:val="00324542"/>
    <w:rsid w:val="00327E20"/>
    <w:rsid w:val="00330479"/>
    <w:rsid w:val="00332493"/>
    <w:rsid w:val="00332FD5"/>
    <w:rsid w:val="0033465A"/>
    <w:rsid w:val="00334FD9"/>
    <w:rsid w:val="003359B5"/>
    <w:rsid w:val="00335EED"/>
    <w:rsid w:val="00336BB1"/>
    <w:rsid w:val="00343930"/>
    <w:rsid w:val="00343C9D"/>
    <w:rsid w:val="003445B2"/>
    <w:rsid w:val="00344805"/>
    <w:rsid w:val="00345E3A"/>
    <w:rsid w:val="003466A9"/>
    <w:rsid w:val="0034743F"/>
    <w:rsid w:val="00353AB9"/>
    <w:rsid w:val="00354899"/>
    <w:rsid w:val="0035491A"/>
    <w:rsid w:val="003559F3"/>
    <w:rsid w:val="0035613A"/>
    <w:rsid w:val="00360953"/>
    <w:rsid w:val="0036252C"/>
    <w:rsid w:val="00362787"/>
    <w:rsid w:val="00366549"/>
    <w:rsid w:val="00367631"/>
    <w:rsid w:val="003676C0"/>
    <w:rsid w:val="00367EE6"/>
    <w:rsid w:val="00371409"/>
    <w:rsid w:val="00372906"/>
    <w:rsid w:val="003733CF"/>
    <w:rsid w:val="003736A1"/>
    <w:rsid w:val="0037529F"/>
    <w:rsid w:val="00375B04"/>
    <w:rsid w:val="0037628B"/>
    <w:rsid w:val="00381801"/>
    <w:rsid w:val="0038392A"/>
    <w:rsid w:val="003858BC"/>
    <w:rsid w:val="00386B58"/>
    <w:rsid w:val="0039292F"/>
    <w:rsid w:val="00393979"/>
    <w:rsid w:val="00393C78"/>
    <w:rsid w:val="003957BB"/>
    <w:rsid w:val="003A15FA"/>
    <w:rsid w:val="003A4E62"/>
    <w:rsid w:val="003B16FB"/>
    <w:rsid w:val="003B2F17"/>
    <w:rsid w:val="003B3A60"/>
    <w:rsid w:val="003C52A5"/>
    <w:rsid w:val="003C5CBE"/>
    <w:rsid w:val="003D255C"/>
    <w:rsid w:val="003D79B6"/>
    <w:rsid w:val="003E0B50"/>
    <w:rsid w:val="003E2AB8"/>
    <w:rsid w:val="003E40CA"/>
    <w:rsid w:val="003E4F7F"/>
    <w:rsid w:val="003E6DF2"/>
    <w:rsid w:val="003E7472"/>
    <w:rsid w:val="003F04C3"/>
    <w:rsid w:val="003F051C"/>
    <w:rsid w:val="003F27ED"/>
    <w:rsid w:val="003F6014"/>
    <w:rsid w:val="003F6C84"/>
    <w:rsid w:val="003F7446"/>
    <w:rsid w:val="00400E62"/>
    <w:rsid w:val="00401AEA"/>
    <w:rsid w:val="004044DD"/>
    <w:rsid w:val="004067C4"/>
    <w:rsid w:val="00407DA4"/>
    <w:rsid w:val="00410F11"/>
    <w:rsid w:val="00414AEF"/>
    <w:rsid w:val="00416372"/>
    <w:rsid w:val="00422B33"/>
    <w:rsid w:val="00422D90"/>
    <w:rsid w:val="004232FE"/>
    <w:rsid w:val="00426E4A"/>
    <w:rsid w:val="004324B9"/>
    <w:rsid w:val="00440C48"/>
    <w:rsid w:val="00442478"/>
    <w:rsid w:val="00443ABE"/>
    <w:rsid w:val="00445BDC"/>
    <w:rsid w:val="00445CDE"/>
    <w:rsid w:val="00446317"/>
    <w:rsid w:val="0045147A"/>
    <w:rsid w:val="004514EC"/>
    <w:rsid w:val="00452E94"/>
    <w:rsid w:val="00455415"/>
    <w:rsid w:val="004558B0"/>
    <w:rsid w:val="00457542"/>
    <w:rsid w:val="004624D0"/>
    <w:rsid w:val="004651DE"/>
    <w:rsid w:val="00465BB5"/>
    <w:rsid w:val="00466A9D"/>
    <w:rsid w:val="00467EA7"/>
    <w:rsid w:val="00471D74"/>
    <w:rsid w:val="00472603"/>
    <w:rsid w:val="0047385E"/>
    <w:rsid w:val="00481A65"/>
    <w:rsid w:val="00484732"/>
    <w:rsid w:val="00485A31"/>
    <w:rsid w:val="004902D7"/>
    <w:rsid w:val="0049139E"/>
    <w:rsid w:val="00492BEF"/>
    <w:rsid w:val="00495D9E"/>
    <w:rsid w:val="004A033D"/>
    <w:rsid w:val="004A0386"/>
    <w:rsid w:val="004A0CD0"/>
    <w:rsid w:val="004A1A96"/>
    <w:rsid w:val="004A211C"/>
    <w:rsid w:val="004A6DAB"/>
    <w:rsid w:val="004B2A68"/>
    <w:rsid w:val="004B3382"/>
    <w:rsid w:val="004B3E61"/>
    <w:rsid w:val="004C0736"/>
    <w:rsid w:val="004C0E9B"/>
    <w:rsid w:val="004C22F9"/>
    <w:rsid w:val="004C4B18"/>
    <w:rsid w:val="004C4B7B"/>
    <w:rsid w:val="004C6318"/>
    <w:rsid w:val="004C684B"/>
    <w:rsid w:val="004C6D4A"/>
    <w:rsid w:val="004C7833"/>
    <w:rsid w:val="004D05C7"/>
    <w:rsid w:val="004D132E"/>
    <w:rsid w:val="004D2945"/>
    <w:rsid w:val="004D298C"/>
    <w:rsid w:val="004D345D"/>
    <w:rsid w:val="004D43C1"/>
    <w:rsid w:val="004D5FC6"/>
    <w:rsid w:val="004D6369"/>
    <w:rsid w:val="004D7D35"/>
    <w:rsid w:val="004E0D5D"/>
    <w:rsid w:val="004E5862"/>
    <w:rsid w:val="004E5F05"/>
    <w:rsid w:val="004E6A25"/>
    <w:rsid w:val="004F2120"/>
    <w:rsid w:val="004F2B08"/>
    <w:rsid w:val="004F3838"/>
    <w:rsid w:val="004F3990"/>
    <w:rsid w:val="004F4049"/>
    <w:rsid w:val="004F6E3F"/>
    <w:rsid w:val="00501737"/>
    <w:rsid w:val="00501C57"/>
    <w:rsid w:val="005043A1"/>
    <w:rsid w:val="005067CE"/>
    <w:rsid w:val="00507D14"/>
    <w:rsid w:val="00511209"/>
    <w:rsid w:val="0051123A"/>
    <w:rsid w:val="00515B36"/>
    <w:rsid w:val="00517386"/>
    <w:rsid w:val="00517A1B"/>
    <w:rsid w:val="0052109B"/>
    <w:rsid w:val="005212C6"/>
    <w:rsid w:val="005243B9"/>
    <w:rsid w:val="00524A4D"/>
    <w:rsid w:val="00530765"/>
    <w:rsid w:val="00530EC7"/>
    <w:rsid w:val="005329C5"/>
    <w:rsid w:val="00535CEB"/>
    <w:rsid w:val="0053668A"/>
    <w:rsid w:val="0054078A"/>
    <w:rsid w:val="00540919"/>
    <w:rsid w:val="00552896"/>
    <w:rsid w:val="00552F70"/>
    <w:rsid w:val="00553388"/>
    <w:rsid w:val="005568D2"/>
    <w:rsid w:val="005605C3"/>
    <w:rsid w:val="00560A65"/>
    <w:rsid w:val="00562D5F"/>
    <w:rsid w:val="00563A3E"/>
    <w:rsid w:val="00566736"/>
    <w:rsid w:val="00572862"/>
    <w:rsid w:val="005752C8"/>
    <w:rsid w:val="00581F5A"/>
    <w:rsid w:val="00583A8F"/>
    <w:rsid w:val="00590F68"/>
    <w:rsid w:val="005923D5"/>
    <w:rsid w:val="00596CF2"/>
    <w:rsid w:val="005A0E45"/>
    <w:rsid w:val="005A21FD"/>
    <w:rsid w:val="005A239B"/>
    <w:rsid w:val="005A2E65"/>
    <w:rsid w:val="005A52A8"/>
    <w:rsid w:val="005A5914"/>
    <w:rsid w:val="005A5D5A"/>
    <w:rsid w:val="005A645B"/>
    <w:rsid w:val="005A7A63"/>
    <w:rsid w:val="005A7DE7"/>
    <w:rsid w:val="005A7E05"/>
    <w:rsid w:val="005A7F95"/>
    <w:rsid w:val="005B20E1"/>
    <w:rsid w:val="005B359C"/>
    <w:rsid w:val="005B6595"/>
    <w:rsid w:val="005B7840"/>
    <w:rsid w:val="005B7CCB"/>
    <w:rsid w:val="005C2928"/>
    <w:rsid w:val="005C310E"/>
    <w:rsid w:val="005C47EF"/>
    <w:rsid w:val="005C7215"/>
    <w:rsid w:val="005D36A9"/>
    <w:rsid w:val="005D4E68"/>
    <w:rsid w:val="005D67E2"/>
    <w:rsid w:val="005E00E3"/>
    <w:rsid w:val="005E1D64"/>
    <w:rsid w:val="005E218C"/>
    <w:rsid w:val="005E24FF"/>
    <w:rsid w:val="005E324F"/>
    <w:rsid w:val="005E35CA"/>
    <w:rsid w:val="005E3E4A"/>
    <w:rsid w:val="005E55FB"/>
    <w:rsid w:val="005E5CE4"/>
    <w:rsid w:val="005F1D71"/>
    <w:rsid w:val="005F1F37"/>
    <w:rsid w:val="005F3CCD"/>
    <w:rsid w:val="005F4311"/>
    <w:rsid w:val="005F59D5"/>
    <w:rsid w:val="005F7927"/>
    <w:rsid w:val="00603CE6"/>
    <w:rsid w:val="00604323"/>
    <w:rsid w:val="0060480E"/>
    <w:rsid w:val="00606203"/>
    <w:rsid w:val="00612C9F"/>
    <w:rsid w:val="0061356B"/>
    <w:rsid w:val="00614911"/>
    <w:rsid w:val="00616A09"/>
    <w:rsid w:val="00617344"/>
    <w:rsid w:val="0061752F"/>
    <w:rsid w:val="00617F6D"/>
    <w:rsid w:val="00620276"/>
    <w:rsid w:val="00621918"/>
    <w:rsid w:val="0062204F"/>
    <w:rsid w:val="006220C5"/>
    <w:rsid w:val="006228D8"/>
    <w:rsid w:val="00623276"/>
    <w:rsid w:val="0062567C"/>
    <w:rsid w:val="00625BC1"/>
    <w:rsid w:val="00626A4C"/>
    <w:rsid w:val="006272EC"/>
    <w:rsid w:val="00630A31"/>
    <w:rsid w:val="006356A2"/>
    <w:rsid w:val="006361A0"/>
    <w:rsid w:val="00641C97"/>
    <w:rsid w:val="00641EC1"/>
    <w:rsid w:val="006426E4"/>
    <w:rsid w:val="00642D30"/>
    <w:rsid w:val="006430B4"/>
    <w:rsid w:val="006475AC"/>
    <w:rsid w:val="006509BF"/>
    <w:rsid w:val="00651664"/>
    <w:rsid w:val="0065277B"/>
    <w:rsid w:val="00653BB3"/>
    <w:rsid w:val="00656797"/>
    <w:rsid w:val="0065720C"/>
    <w:rsid w:val="00665785"/>
    <w:rsid w:val="006660BF"/>
    <w:rsid w:val="00667DF2"/>
    <w:rsid w:val="006709BF"/>
    <w:rsid w:val="006719FA"/>
    <w:rsid w:val="0067365B"/>
    <w:rsid w:val="00673762"/>
    <w:rsid w:val="00676E35"/>
    <w:rsid w:val="00680D9E"/>
    <w:rsid w:val="00681899"/>
    <w:rsid w:val="006969A1"/>
    <w:rsid w:val="00697093"/>
    <w:rsid w:val="00697CCC"/>
    <w:rsid w:val="006A6D6D"/>
    <w:rsid w:val="006B0CCB"/>
    <w:rsid w:val="006B3447"/>
    <w:rsid w:val="006B48F8"/>
    <w:rsid w:val="006B52EA"/>
    <w:rsid w:val="006C01FA"/>
    <w:rsid w:val="006C0760"/>
    <w:rsid w:val="006C1398"/>
    <w:rsid w:val="006C5C66"/>
    <w:rsid w:val="006C638D"/>
    <w:rsid w:val="006D1240"/>
    <w:rsid w:val="006D2F6E"/>
    <w:rsid w:val="006D33B4"/>
    <w:rsid w:val="006E2F72"/>
    <w:rsid w:val="006F19B5"/>
    <w:rsid w:val="006F1B77"/>
    <w:rsid w:val="006F1CFF"/>
    <w:rsid w:val="006F3868"/>
    <w:rsid w:val="006F71DD"/>
    <w:rsid w:val="00702390"/>
    <w:rsid w:val="00703DB8"/>
    <w:rsid w:val="00704D34"/>
    <w:rsid w:val="0070576C"/>
    <w:rsid w:val="00705DA3"/>
    <w:rsid w:val="00706D8F"/>
    <w:rsid w:val="007107F7"/>
    <w:rsid w:val="007120A3"/>
    <w:rsid w:val="007126AB"/>
    <w:rsid w:val="0071442D"/>
    <w:rsid w:val="00716911"/>
    <w:rsid w:val="00717775"/>
    <w:rsid w:val="00717975"/>
    <w:rsid w:val="00717C47"/>
    <w:rsid w:val="00720695"/>
    <w:rsid w:val="007209B3"/>
    <w:rsid w:val="00725820"/>
    <w:rsid w:val="0073027F"/>
    <w:rsid w:val="00733BEB"/>
    <w:rsid w:val="00735A6A"/>
    <w:rsid w:val="00736181"/>
    <w:rsid w:val="00740E77"/>
    <w:rsid w:val="0074448A"/>
    <w:rsid w:val="00744D2D"/>
    <w:rsid w:val="00745FAD"/>
    <w:rsid w:val="00746968"/>
    <w:rsid w:val="00747DFC"/>
    <w:rsid w:val="00750CE5"/>
    <w:rsid w:val="007548C7"/>
    <w:rsid w:val="0075647F"/>
    <w:rsid w:val="007603FA"/>
    <w:rsid w:val="00763214"/>
    <w:rsid w:val="00764874"/>
    <w:rsid w:val="00764C73"/>
    <w:rsid w:val="0077084C"/>
    <w:rsid w:val="00771366"/>
    <w:rsid w:val="00780064"/>
    <w:rsid w:val="00785A14"/>
    <w:rsid w:val="00785BE1"/>
    <w:rsid w:val="00786366"/>
    <w:rsid w:val="007912D4"/>
    <w:rsid w:val="00791FD2"/>
    <w:rsid w:val="00793029"/>
    <w:rsid w:val="00795860"/>
    <w:rsid w:val="00797326"/>
    <w:rsid w:val="007A5787"/>
    <w:rsid w:val="007A6998"/>
    <w:rsid w:val="007B3292"/>
    <w:rsid w:val="007B3E4A"/>
    <w:rsid w:val="007B4398"/>
    <w:rsid w:val="007B4DDF"/>
    <w:rsid w:val="007B4E5B"/>
    <w:rsid w:val="007B5761"/>
    <w:rsid w:val="007C07AB"/>
    <w:rsid w:val="007C125B"/>
    <w:rsid w:val="007C160E"/>
    <w:rsid w:val="007C2121"/>
    <w:rsid w:val="007C2297"/>
    <w:rsid w:val="007C523F"/>
    <w:rsid w:val="007D2448"/>
    <w:rsid w:val="007D3060"/>
    <w:rsid w:val="007D56F9"/>
    <w:rsid w:val="007E35CB"/>
    <w:rsid w:val="007F07C5"/>
    <w:rsid w:val="007F1827"/>
    <w:rsid w:val="007F59C2"/>
    <w:rsid w:val="007F5AB5"/>
    <w:rsid w:val="007F6EE5"/>
    <w:rsid w:val="0080065F"/>
    <w:rsid w:val="008028AB"/>
    <w:rsid w:val="00802A00"/>
    <w:rsid w:val="00811773"/>
    <w:rsid w:val="00815C2E"/>
    <w:rsid w:val="00822361"/>
    <w:rsid w:val="008260E2"/>
    <w:rsid w:val="00831166"/>
    <w:rsid w:val="00831C8C"/>
    <w:rsid w:val="00833A39"/>
    <w:rsid w:val="00836818"/>
    <w:rsid w:val="008405EB"/>
    <w:rsid w:val="00840A73"/>
    <w:rsid w:val="00840AEE"/>
    <w:rsid w:val="00841E2A"/>
    <w:rsid w:val="0084261D"/>
    <w:rsid w:val="00851AB6"/>
    <w:rsid w:val="00851C88"/>
    <w:rsid w:val="00852023"/>
    <w:rsid w:val="00857C20"/>
    <w:rsid w:val="00857C74"/>
    <w:rsid w:val="008609C5"/>
    <w:rsid w:val="00864598"/>
    <w:rsid w:val="00866DE6"/>
    <w:rsid w:val="00866F3E"/>
    <w:rsid w:val="00873BC5"/>
    <w:rsid w:val="008747DF"/>
    <w:rsid w:val="00875654"/>
    <w:rsid w:val="00876807"/>
    <w:rsid w:val="0088152F"/>
    <w:rsid w:val="00886756"/>
    <w:rsid w:val="00886ED0"/>
    <w:rsid w:val="00891B02"/>
    <w:rsid w:val="00894089"/>
    <w:rsid w:val="0089542F"/>
    <w:rsid w:val="00896405"/>
    <w:rsid w:val="00897BAD"/>
    <w:rsid w:val="008A3342"/>
    <w:rsid w:val="008A4377"/>
    <w:rsid w:val="008A5A55"/>
    <w:rsid w:val="008A6CE7"/>
    <w:rsid w:val="008A71C1"/>
    <w:rsid w:val="008B3CE8"/>
    <w:rsid w:val="008B4442"/>
    <w:rsid w:val="008B4A5F"/>
    <w:rsid w:val="008C1979"/>
    <w:rsid w:val="008C4F0F"/>
    <w:rsid w:val="008C6F9C"/>
    <w:rsid w:val="008C754E"/>
    <w:rsid w:val="008D05D9"/>
    <w:rsid w:val="008D3885"/>
    <w:rsid w:val="008D480D"/>
    <w:rsid w:val="008D48C0"/>
    <w:rsid w:val="008E1030"/>
    <w:rsid w:val="008E1DAF"/>
    <w:rsid w:val="008E6944"/>
    <w:rsid w:val="0090067F"/>
    <w:rsid w:val="00900F94"/>
    <w:rsid w:val="00901693"/>
    <w:rsid w:val="00903AA2"/>
    <w:rsid w:val="00905459"/>
    <w:rsid w:val="009060DD"/>
    <w:rsid w:val="00907629"/>
    <w:rsid w:val="00910821"/>
    <w:rsid w:val="00911EC4"/>
    <w:rsid w:val="009147DA"/>
    <w:rsid w:val="00917201"/>
    <w:rsid w:val="009215B8"/>
    <w:rsid w:val="0092224C"/>
    <w:rsid w:val="0092259C"/>
    <w:rsid w:val="00924B64"/>
    <w:rsid w:val="00925986"/>
    <w:rsid w:val="0092671D"/>
    <w:rsid w:val="00927B62"/>
    <w:rsid w:val="009301CC"/>
    <w:rsid w:val="009305BE"/>
    <w:rsid w:val="009314E1"/>
    <w:rsid w:val="00935675"/>
    <w:rsid w:val="009363A1"/>
    <w:rsid w:val="009427A3"/>
    <w:rsid w:val="00944578"/>
    <w:rsid w:val="00944906"/>
    <w:rsid w:val="0094624D"/>
    <w:rsid w:val="00953DAA"/>
    <w:rsid w:val="00956598"/>
    <w:rsid w:val="00964F1D"/>
    <w:rsid w:val="009654FF"/>
    <w:rsid w:val="00966001"/>
    <w:rsid w:val="009677BD"/>
    <w:rsid w:val="00967D1E"/>
    <w:rsid w:val="009730FA"/>
    <w:rsid w:val="00973149"/>
    <w:rsid w:val="009774D9"/>
    <w:rsid w:val="00977B9B"/>
    <w:rsid w:val="0098244D"/>
    <w:rsid w:val="00984032"/>
    <w:rsid w:val="00984C39"/>
    <w:rsid w:val="00991F0D"/>
    <w:rsid w:val="00993CD0"/>
    <w:rsid w:val="00994E53"/>
    <w:rsid w:val="00994F09"/>
    <w:rsid w:val="00995CEB"/>
    <w:rsid w:val="009A1DCC"/>
    <w:rsid w:val="009A4E7D"/>
    <w:rsid w:val="009B2441"/>
    <w:rsid w:val="009B4E54"/>
    <w:rsid w:val="009C091C"/>
    <w:rsid w:val="009C0BB6"/>
    <w:rsid w:val="009C5231"/>
    <w:rsid w:val="009D0906"/>
    <w:rsid w:val="009D0E1F"/>
    <w:rsid w:val="009D1F83"/>
    <w:rsid w:val="009D2097"/>
    <w:rsid w:val="009D2179"/>
    <w:rsid w:val="009D2C2A"/>
    <w:rsid w:val="009D3E8B"/>
    <w:rsid w:val="009D4C92"/>
    <w:rsid w:val="009D66B6"/>
    <w:rsid w:val="009D7CCA"/>
    <w:rsid w:val="009E2120"/>
    <w:rsid w:val="009E3130"/>
    <w:rsid w:val="009E37AE"/>
    <w:rsid w:val="009E3953"/>
    <w:rsid w:val="009E66A7"/>
    <w:rsid w:val="009F368F"/>
    <w:rsid w:val="009F3837"/>
    <w:rsid w:val="00A06821"/>
    <w:rsid w:val="00A10643"/>
    <w:rsid w:val="00A128F1"/>
    <w:rsid w:val="00A13369"/>
    <w:rsid w:val="00A15AB8"/>
    <w:rsid w:val="00A16C62"/>
    <w:rsid w:val="00A24524"/>
    <w:rsid w:val="00A257C8"/>
    <w:rsid w:val="00A2662E"/>
    <w:rsid w:val="00A26D6C"/>
    <w:rsid w:val="00A30567"/>
    <w:rsid w:val="00A30C6C"/>
    <w:rsid w:val="00A316BE"/>
    <w:rsid w:val="00A31C46"/>
    <w:rsid w:val="00A3581E"/>
    <w:rsid w:val="00A35BB5"/>
    <w:rsid w:val="00A36E32"/>
    <w:rsid w:val="00A40CA4"/>
    <w:rsid w:val="00A424C6"/>
    <w:rsid w:val="00A42655"/>
    <w:rsid w:val="00A43B2D"/>
    <w:rsid w:val="00A45D88"/>
    <w:rsid w:val="00A51EFB"/>
    <w:rsid w:val="00A55130"/>
    <w:rsid w:val="00A56262"/>
    <w:rsid w:val="00A57638"/>
    <w:rsid w:val="00A60E48"/>
    <w:rsid w:val="00A6377C"/>
    <w:rsid w:val="00A65770"/>
    <w:rsid w:val="00A65A99"/>
    <w:rsid w:val="00A67CBF"/>
    <w:rsid w:val="00A70859"/>
    <w:rsid w:val="00A715C1"/>
    <w:rsid w:val="00A718DB"/>
    <w:rsid w:val="00A75677"/>
    <w:rsid w:val="00A772CC"/>
    <w:rsid w:val="00A826DC"/>
    <w:rsid w:val="00A836B9"/>
    <w:rsid w:val="00A8386A"/>
    <w:rsid w:val="00A86478"/>
    <w:rsid w:val="00A902C0"/>
    <w:rsid w:val="00A95BB5"/>
    <w:rsid w:val="00A96419"/>
    <w:rsid w:val="00A96860"/>
    <w:rsid w:val="00AA1221"/>
    <w:rsid w:val="00AA4806"/>
    <w:rsid w:val="00AA5C67"/>
    <w:rsid w:val="00AA6D6A"/>
    <w:rsid w:val="00AB1C51"/>
    <w:rsid w:val="00AB3D48"/>
    <w:rsid w:val="00AB518B"/>
    <w:rsid w:val="00AC183F"/>
    <w:rsid w:val="00AC1D5B"/>
    <w:rsid w:val="00AC7A85"/>
    <w:rsid w:val="00AD2EEF"/>
    <w:rsid w:val="00AE3ED6"/>
    <w:rsid w:val="00AE45F9"/>
    <w:rsid w:val="00AE7011"/>
    <w:rsid w:val="00AF533A"/>
    <w:rsid w:val="00AF5D1B"/>
    <w:rsid w:val="00AF5EE8"/>
    <w:rsid w:val="00B000EC"/>
    <w:rsid w:val="00B00CF4"/>
    <w:rsid w:val="00B021C2"/>
    <w:rsid w:val="00B03996"/>
    <w:rsid w:val="00B059F6"/>
    <w:rsid w:val="00B1103B"/>
    <w:rsid w:val="00B12B4C"/>
    <w:rsid w:val="00B138A0"/>
    <w:rsid w:val="00B1519E"/>
    <w:rsid w:val="00B15869"/>
    <w:rsid w:val="00B170F8"/>
    <w:rsid w:val="00B20BCE"/>
    <w:rsid w:val="00B20CD9"/>
    <w:rsid w:val="00B22DD6"/>
    <w:rsid w:val="00B246AF"/>
    <w:rsid w:val="00B26480"/>
    <w:rsid w:val="00B2671E"/>
    <w:rsid w:val="00B26C69"/>
    <w:rsid w:val="00B27222"/>
    <w:rsid w:val="00B27725"/>
    <w:rsid w:val="00B27B6D"/>
    <w:rsid w:val="00B31B9E"/>
    <w:rsid w:val="00B34019"/>
    <w:rsid w:val="00B35B47"/>
    <w:rsid w:val="00B37E6C"/>
    <w:rsid w:val="00B45410"/>
    <w:rsid w:val="00B45E96"/>
    <w:rsid w:val="00B46A43"/>
    <w:rsid w:val="00B46BCE"/>
    <w:rsid w:val="00B47A45"/>
    <w:rsid w:val="00B51C52"/>
    <w:rsid w:val="00B53C9A"/>
    <w:rsid w:val="00B55EA8"/>
    <w:rsid w:val="00B57AEA"/>
    <w:rsid w:val="00B57C3C"/>
    <w:rsid w:val="00B61A20"/>
    <w:rsid w:val="00B715AC"/>
    <w:rsid w:val="00B719F8"/>
    <w:rsid w:val="00B72A92"/>
    <w:rsid w:val="00B72DDE"/>
    <w:rsid w:val="00B74ECB"/>
    <w:rsid w:val="00B7659B"/>
    <w:rsid w:val="00B76775"/>
    <w:rsid w:val="00B76CF0"/>
    <w:rsid w:val="00B9396C"/>
    <w:rsid w:val="00B9699E"/>
    <w:rsid w:val="00B97752"/>
    <w:rsid w:val="00B97FBA"/>
    <w:rsid w:val="00BA0C54"/>
    <w:rsid w:val="00BA108E"/>
    <w:rsid w:val="00BA299B"/>
    <w:rsid w:val="00BA2F72"/>
    <w:rsid w:val="00BA4BD6"/>
    <w:rsid w:val="00BA5792"/>
    <w:rsid w:val="00BA7262"/>
    <w:rsid w:val="00BB089C"/>
    <w:rsid w:val="00BB134D"/>
    <w:rsid w:val="00BB527D"/>
    <w:rsid w:val="00BB646D"/>
    <w:rsid w:val="00BB70DE"/>
    <w:rsid w:val="00BC005A"/>
    <w:rsid w:val="00BC0631"/>
    <w:rsid w:val="00BC270C"/>
    <w:rsid w:val="00BC3D33"/>
    <w:rsid w:val="00BC4622"/>
    <w:rsid w:val="00BC5EAA"/>
    <w:rsid w:val="00BD0D40"/>
    <w:rsid w:val="00BD1821"/>
    <w:rsid w:val="00BD297E"/>
    <w:rsid w:val="00BD2BEE"/>
    <w:rsid w:val="00BE100B"/>
    <w:rsid w:val="00BE1511"/>
    <w:rsid w:val="00BE309F"/>
    <w:rsid w:val="00BE70D4"/>
    <w:rsid w:val="00BF1011"/>
    <w:rsid w:val="00BF2B35"/>
    <w:rsid w:val="00BF5EC6"/>
    <w:rsid w:val="00C050B3"/>
    <w:rsid w:val="00C07BA6"/>
    <w:rsid w:val="00C11632"/>
    <w:rsid w:val="00C143DC"/>
    <w:rsid w:val="00C16029"/>
    <w:rsid w:val="00C17BB7"/>
    <w:rsid w:val="00C20764"/>
    <w:rsid w:val="00C20B4D"/>
    <w:rsid w:val="00C22CC3"/>
    <w:rsid w:val="00C235B4"/>
    <w:rsid w:val="00C23D49"/>
    <w:rsid w:val="00C24876"/>
    <w:rsid w:val="00C267C3"/>
    <w:rsid w:val="00C2720F"/>
    <w:rsid w:val="00C31D59"/>
    <w:rsid w:val="00C35BA2"/>
    <w:rsid w:val="00C35C29"/>
    <w:rsid w:val="00C4430B"/>
    <w:rsid w:val="00C506A8"/>
    <w:rsid w:val="00C5606E"/>
    <w:rsid w:val="00C577D1"/>
    <w:rsid w:val="00C613DF"/>
    <w:rsid w:val="00C62CFF"/>
    <w:rsid w:val="00C64A7D"/>
    <w:rsid w:val="00C64FA2"/>
    <w:rsid w:val="00C66EBA"/>
    <w:rsid w:val="00C67B02"/>
    <w:rsid w:val="00C71D11"/>
    <w:rsid w:val="00C72847"/>
    <w:rsid w:val="00C7329C"/>
    <w:rsid w:val="00C7370F"/>
    <w:rsid w:val="00C744E6"/>
    <w:rsid w:val="00C8042E"/>
    <w:rsid w:val="00C82385"/>
    <w:rsid w:val="00C82680"/>
    <w:rsid w:val="00C82701"/>
    <w:rsid w:val="00C839ED"/>
    <w:rsid w:val="00C92120"/>
    <w:rsid w:val="00C9224C"/>
    <w:rsid w:val="00C923B1"/>
    <w:rsid w:val="00C935C6"/>
    <w:rsid w:val="00C94376"/>
    <w:rsid w:val="00C95815"/>
    <w:rsid w:val="00C95912"/>
    <w:rsid w:val="00C95DAD"/>
    <w:rsid w:val="00C9751F"/>
    <w:rsid w:val="00C97ECF"/>
    <w:rsid w:val="00C97F45"/>
    <w:rsid w:val="00CA139A"/>
    <w:rsid w:val="00CA3953"/>
    <w:rsid w:val="00CA4D1B"/>
    <w:rsid w:val="00CA5A30"/>
    <w:rsid w:val="00CA6A6D"/>
    <w:rsid w:val="00CB142F"/>
    <w:rsid w:val="00CB150D"/>
    <w:rsid w:val="00CB2C1D"/>
    <w:rsid w:val="00CB6BAB"/>
    <w:rsid w:val="00CB76FD"/>
    <w:rsid w:val="00CC2EF3"/>
    <w:rsid w:val="00CC3B0E"/>
    <w:rsid w:val="00CC449B"/>
    <w:rsid w:val="00CC46C2"/>
    <w:rsid w:val="00CC5CEF"/>
    <w:rsid w:val="00CC7185"/>
    <w:rsid w:val="00CD0726"/>
    <w:rsid w:val="00CD08B1"/>
    <w:rsid w:val="00CD0F78"/>
    <w:rsid w:val="00CD3076"/>
    <w:rsid w:val="00CD31C9"/>
    <w:rsid w:val="00CD4953"/>
    <w:rsid w:val="00CD6EED"/>
    <w:rsid w:val="00CE16F2"/>
    <w:rsid w:val="00CE3196"/>
    <w:rsid w:val="00CE5468"/>
    <w:rsid w:val="00CE6F1B"/>
    <w:rsid w:val="00CF1154"/>
    <w:rsid w:val="00CF1DFA"/>
    <w:rsid w:val="00CF4551"/>
    <w:rsid w:val="00CF4BD2"/>
    <w:rsid w:val="00CF5117"/>
    <w:rsid w:val="00CF7997"/>
    <w:rsid w:val="00D01207"/>
    <w:rsid w:val="00D043BB"/>
    <w:rsid w:val="00D0654C"/>
    <w:rsid w:val="00D06C80"/>
    <w:rsid w:val="00D10B5C"/>
    <w:rsid w:val="00D119CF"/>
    <w:rsid w:val="00D119D5"/>
    <w:rsid w:val="00D22C48"/>
    <w:rsid w:val="00D276C1"/>
    <w:rsid w:val="00D32A2D"/>
    <w:rsid w:val="00D41154"/>
    <w:rsid w:val="00D42696"/>
    <w:rsid w:val="00D464A0"/>
    <w:rsid w:val="00D46C91"/>
    <w:rsid w:val="00D47F43"/>
    <w:rsid w:val="00D51512"/>
    <w:rsid w:val="00D53465"/>
    <w:rsid w:val="00D54614"/>
    <w:rsid w:val="00D57ADB"/>
    <w:rsid w:val="00D61E57"/>
    <w:rsid w:val="00D61F66"/>
    <w:rsid w:val="00D633BE"/>
    <w:rsid w:val="00D638E9"/>
    <w:rsid w:val="00D63B7D"/>
    <w:rsid w:val="00D6463E"/>
    <w:rsid w:val="00D65D4B"/>
    <w:rsid w:val="00D66D14"/>
    <w:rsid w:val="00D67A48"/>
    <w:rsid w:val="00D67BFE"/>
    <w:rsid w:val="00D71989"/>
    <w:rsid w:val="00D77970"/>
    <w:rsid w:val="00D83E12"/>
    <w:rsid w:val="00D85747"/>
    <w:rsid w:val="00D85F36"/>
    <w:rsid w:val="00D96C09"/>
    <w:rsid w:val="00D979DB"/>
    <w:rsid w:val="00DA143E"/>
    <w:rsid w:val="00DA2CE5"/>
    <w:rsid w:val="00DA542B"/>
    <w:rsid w:val="00DA54DC"/>
    <w:rsid w:val="00DA5CE1"/>
    <w:rsid w:val="00DA7213"/>
    <w:rsid w:val="00DB21DF"/>
    <w:rsid w:val="00DB43CD"/>
    <w:rsid w:val="00DB4DB3"/>
    <w:rsid w:val="00DB5921"/>
    <w:rsid w:val="00DB5F12"/>
    <w:rsid w:val="00DB7A60"/>
    <w:rsid w:val="00DC24C5"/>
    <w:rsid w:val="00DC2DDF"/>
    <w:rsid w:val="00DC32F9"/>
    <w:rsid w:val="00DC331F"/>
    <w:rsid w:val="00DC3736"/>
    <w:rsid w:val="00DC4318"/>
    <w:rsid w:val="00DC4C68"/>
    <w:rsid w:val="00DC7664"/>
    <w:rsid w:val="00DD10DA"/>
    <w:rsid w:val="00DD1E40"/>
    <w:rsid w:val="00DD261D"/>
    <w:rsid w:val="00DD2AE8"/>
    <w:rsid w:val="00DD5873"/>
    <w:rsid w:val="00DD798B"/>
    <w:rsid w:val="00DE0F2C"/>
    <w:rsid w:val="00DE1326"/>
    <w:rsid w:val="00DE1968"/>
    <w:rsid w:val="00DE1B97"/>
    <w:rsid w:val="00DE44FF"/>
    <w:rsid w:val="00DE4A48"/>
    <w:rsid w:val="00DE5A74"/>
    <w:rsid w:val="00DF142F"/>
    <w:rsid w:val="00DF2BF6"/>
    <w:rsid w:val="00E002A5"/>
    <w:rsid w:val="00E01AFB"/>
    <w:rsid w:val="00E021B5"/>
    <w:rsid w:val="00E02982"/>
    <w:rsid w:val="00E05D81"/>
    <w:rsid w:val="00E124DB"/>
    <w:rsid w:val="00E177FC"/>
    <w:rsid w:val="00E17C5B"/>
    <w:rsid w:val="00E21CCC"/>
    <w:rsid w:val="00E2665E"/>
    <w:rsid w:val="00E30586"/>
    <w:rsid w:val="00E34285"/>
    <w:rsid w:val="00E349A7"/>
    <w:rsid w:val="00E36AAF"/>
    <w:rsid w:val="00E37987"/>
    <w:rsid w:val="00E401E3"/>
    <w:rsid w:val="00E407E0"/>
    <w:rsid w:val="00E413AE"/>
    <w:rsid w:val="00E41EF9"/>
    <w:rsid w:val="00E4417A"/>
    <w:rsid w:val="00E44EED"/>
    <w:rsid w:val="00E45A61"/>
    <w:rsid w:val="00E521D3"/>
    <w:rsid w:val="00E57463"/>
    <w:rsid w:val="00E616EF"/>
    <w:rsid w:val="00E64EB8"/>
    <w:rsid w:val="00E659E4"/>
    <w:rsid w:val="00E71579"/>
    <w:rsid w:val="00E737F0"/>
    <w:rsid w:val="00E74B31"/>
    <w:rsid w:val="00E757ED"/>
    <w:rsid w:val="00E7671D"/>
    <w:rsid w:val="00E824C2"/>
    <w:rsid w:val="00E86B67"/>
    <w:rsid w:val="00E92898"/>
    <w:rsid w:val="00E93F1D"/>
    <w:rsid w:val="00E94E9B"/>
    <w:rsid w:val="00E96E20"/>
    <w:rsid w:val="00EA1BD9"/>
    <w:rsid w:val="00EA4E0A"/>
    <w:rsid w:val="00EB4E05"/>
    <w:rsid w:val="00EB737F"/>
    <w:rsid w:val="00EC0C2F"/>
    <w:rsid w:val="00EC4A4F"/>
    <w:rsid w:val="00EC7736"/>
    <w:rsid w:val="00ED343C"/>
    <w:rsid w:val="00ED3F73"/>
    <w:rsid w:val="00ED524D"/>
    <w:rsid w:val="00ED6766"/>
    <w:rsid w:val="00ED727C"/>
    <w:rsid w:val="00EE17B7"/>
    <w:rsid w:val="00EF32D2"/>
    <w:rsid w:val="00EF5A4E"/>
    <w:rsid w:val="00EF74C4"/>
    <w:rsid w:val="00F00E76"/>
    <w:rsid w:val="00F0334F"/>
    <w:rsid w:val="00F03993"/>
    <w:rsid w:val="00F10E8A"/>
    <w:rsid w:val="00F12396"/>
    <w:rsid w:val="00F129F2"/>
    <w:rsid w:val="00F17FAE"/>
    <w:rsid w:val="00F23FD9"/>
    <w:rsid w:val="00F24658"/>
    <w:rsid w:val="00F27A05"/>
    <w:rsid w:val="00F30C7C"/>
    <w:rsid w:val="00F3392F"/>
    <w:rsid w:val="00F407C0"/>
    <w:rsid w:val="00F40A47"/>
    <w:rsid w:val="00F43D7B"/>
    <w:rsid w:val="00F44999"/>
    <w:rsid w:val="00F461F7"/>
    <w:rsid w:val="00F5027E"/>
    <w:rsid w:val="00F50F06"/>
    <w:rsid w:val="00F57474"/>
    <w:rsid w:val="00F57A4F"/>
    <w:rsid w:val="00F62F59"/>
    <w:rsid w:val="00F637C0"/>
    <w:rsid w:val="00F65D91"/>
    <w:rsid w:val="00F66444"/>
    <w:rsid w:val="00F67A34"/>
    <w:rsid w:val="00F7046D"/>
    <w:rsid w:val="00F71C55"/>
    <w:rsid w:val="00F72E66"/>
    <w:rsid w:val="00F779D4"/>
    <w:rsid w:val="00F82E93"/>
    <w:rsid w:val="00F852F1"/>
    <w:rsid w:val="00F85EBF"/>
    <w:rsid w:val="00F90006"/>
    <w:rsid w:val="00F930BF"/>
    <w:rsid w:val="00F943BD"/>
    <w:rsid w:val="00F95AB9"/>
    <w:rsid w:val="00FA13F7"/>
    <w:rsid w:val="00FA32A9"/>
    <w:rsid w:val="00FA3FA2"/>
    <w:rsid w:val="00FA45EB"/>
    <w:rsid w:val="00FA564F"/>
    <w:rsid w:val="00FA7A2C"/>
    <w:rsid w:val="00FB2473"/>
    <w:rsid w:val="00FB47CB"/>
    <w:rsid w:val="00FB7B61"/>
    <w:rsid w:val="00FB7CDB"/>
    <w:rsid w:val="00FC23A7"/>
    <w:rsid w:val="00FC4525"/>
    <w:rsid w:val="00FC50B9"/>
    <w:rsid w:val="00FC573D"/>
    <w:rsid w:val="00FD0396"/>
    <w:rsid w:val="00FD3885"/>
    <w:rsid w:val="00FD3D37"/>
    <w:rsid w:val="00FE0C5F"/>
    <w:rsid w:val="00FE464C"/>
    <w:rsid w:val="00FE5A2B"/>
    <w:rsid w:val="00FE7882"/>
    <w:rsid w:val="00FF3551"/>
    <w:rsid w:val="00FF4478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99"/>
    <w:rPr>
      <w:rFonts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0B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C1840"/>
    <w:pPr>
      <w:ind w:left="720"/>
    </w:pPr>
  </w:style>
  <w:style w:type="paragraph" w:styleId="a5">
    <w:name w:val="Balloon Text"/>
    <w:basedOn w:val="a"/>
    <w:link w:val="a6"/>
    <w:rsid w:val="007D244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2448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10</Pages>
  <Words>3104</Words>
  <Characters>17693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</vt:lpstr>
      <vt:lpstr>ระเบียบวาระการประชุม</vt:lpstr>
    </vt:vector>
  </TitlesOfParts>
  <Company>iLLUSiON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Personal</dc:creator>
  <cp:keywords/>
  <dc:description/>
  <cp:lastModifiedBy>ch</cp:lastModifiedBy>
  <cp:revision>105</cp:revision>
  <cp:lastPrinted>2012-07-03T06:25:00Z</cp:lastPrinted>
  <dcterms:created xsi:type="dcterms:W3CDTF">2012-05-23T08:32:00Z</dcterms:created>
  <dcterms:modified xsi:type="dcterms:W3CDTF">2012-07-08T06:22:00Z</dcterms:modified>
</cp:coreProperties>
</file>